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BC" w:rsidRPr="00AC49B6" w:rsidRDefault="00B16DBC" w:rsidP="00B16DBC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C49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</w:t>
      </w:r>
    </w:p>
    <w:p w:rsidR="00B16DBC" w:rsidRPr="000E43E9" w:rsidRDefault="00B16DBC" w:rsidP="00B16D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:rsidR="00B16DBC" w:rsidRPr="000E43E9" w:rsidRDefault="00B16DBC" w:rsidP="00B16DBC">
      <w:pPr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(Pieczęć Wykonawcy/ów )</w:t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</w:p>
    <w:p w:rsidR="00B16DBC" w:rsidRPr="000E43E9" w:rsidRDefault="00B16DBC" w:rsidP="00B16D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(Tel., fax, e-mail)</w:t>
      </w:r>
    </w:p>
    <w:p w:rsidR="00B16DBC" w:rsidRPr="000E43E9" w:rsidRDefault="00B16DBC" w:rsidP="00B16DB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6DBC" w:rsidRPr="000E43E9" w:rsidRDefault="00B16DBC" w:rsidP="00B16DBC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</w:rPr>
        <w:t>Oświadczenie</w:t>
      </w:r>
      <w:r w:rsidRPr="000E43E9"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  <w:lang w:eastAsia="pl-PL"/>
        </w:rPr>
        <w:t>*</w:t>
      </w:r>
    </w:p>
    <w:p w:rsidR="00B16DBC" w:rsidRPr="000E43E9" w:rsidRDefault="00B16DBC" w:rsidP="00B16DBC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przesłanek wykluczenia złożone na podstawie  art. 25a ust.1 pkt 1 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ustawy Prawo zamówień publicznych (dalej jako ustawa)</w:t>
      </w:r>
    </w:p>
    <w:p w:rsidR="00B16DBC" w:rsidRPr="000E43E9" w:rsidRDefault="00B16DBC" w:rsidP="00B16DBC">
      <w:pPr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B16DBC" w:rsidRPr="000E43E9" w:rsidRDefault="00B16DBC" w:rsidP="00B16DBC">
      <w:pPr>
        <w:spacing w:after="60" w:line="276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o udzielenie zamówienia publicznego na :</w:t>
      </w:r>
    </w:p>
    <w:p w:rsidR="00B16DBC" w:rsidRPr="000E43E9" w:rsidRDefault="00B16DBC" w:rsidP="00B16DB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16DBC" w:rsidRPr="000E43E9" w:rsidRDefault="00B976C0" w:rsidP="00B976C0">
      <w:pPr>
        <w:spacing w:after="6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paliw płynnych na potrzeby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PGKiM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o.o. w Turku</w:t>
      </w:r>
    </w:p>
    <w:p w:rsidR="00B16DBC" w:rsidRPr="000E43E9" w:rsidRDefault="00B16DBC" w:rsidP="00B16DBC">
      <w:pPr>
        <w:spacing w:after="60" w:line="276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(ja/my) niżej </w:t>
      </w:r>
      <w:proofErr w:type="spellStart"/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</w:t>
      </w:r>
      <w:proofErr w:type="spellEnd"/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(y/i)  ( ......................................................................................)</w:t>
      </w:r>
    </w:p>
    <w:p w:rsidR="00B16DBC" w:rsidRPr="000E43E9" w:rsidRDefault="00B16DBC" w:rsidP="00B16DBC">
      <w:pPr>
        <w:spacing w:after="60" w:line="276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DBC" w:rsidRPr="000E43E9" w:rsidRDefault="00B16DBC" w:rsidP="00B16DBC">
      <w:pPr>
        <w:spacing w:after="60" w:line="276" w:lineRule="auto"/>
        <w:ind w:left="849" w:hanging="6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firmę/y</w:t>
      </w:r>
      <w:r w:rsidRPr="000E4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0E4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 .......................................................................................)</w:t>
      </w:r>
    </w:p>
    <w:p w:rsidR="00B16DBC" w:rsidRPr="000E43E9" w:rsidRDefault="00B16DBC" w:rsidP="00B16DBC">
      <w:pPr>
        <w:spacing w:after="60" w:line="276" w:lineRule="auto"/>
        <w:ind w:left="22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 .......................................................................................)</w:t>
      </w:r>
    </w:p>
    <w:p w:rsidR="00B16DBC" w:rsidRPr="000E43E9" w:rsidRDefault="00B16DBC" w:rsidP="00B16DBC">
      <w:pPr>
        <w:spacing w:after="60" w:line="276" w:lineRule="auto"/>
        <w:ind w:left="226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( ...................................................... ................................)</w:t>
      </w:r>
    </w:p>
    <w:p w:rsidR="00B16DBC" w:rsidRPr="000E43E9" w:rsidRDefault="00B16DBC" w:rsidP="00B16DBC">
      <w:pPr>
        <w:spacing w:after="60" w:line="276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swoim oraz reprezentowanej firmy :  </w:t>
      </w:r>
    </w:p>
    <w:p w:rsidR="00B16DBC" w:rsidRPr="000E43E9" w:rsidRDefault="00B16DBC" w:rsidP="00B16DBC">
      <w:pPr>
        <w:spacing w:after="6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16DBC" w:rsidRPr="000E43E9" w:rsidRDefault="00B16DBC" w:rsidP="00B16DBC">
      <w:pPr>
        <w:numPr>
          <w:ilvl w:val="0"/>
          <w:numId w:val="2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*</w:t>
      </w:r>
      <w:r w:rsidRPr="000E43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:rsidR="00B16DBC" w:rsidRPr="000E43E9" w:rsidRDefault="00B16DBC" w:rsidP="00B16DBC">
      <w:pPr>
        <w:numPr>
          <w:ilvl w:val="0"/>
          <w:numId w:val="1"/>
        </w:numPr>
        <w:spacing w:before="120"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>Oświadczam, że nie podlegam wykluczeniu z postępowania na podstawie art. 24 ust 1 pkt 12-23 ustawy i art. 24 ust. 5 pkt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8</w:t>
      </w: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 ustawy.</w:t>
      </w:r>
    </w:p>
    <w:p w:rsidR="00B16DBC" w:rsidRPr="000E43E9" w:rsidRDefault="00B16DBC" w:rsidP="00B16DBC">
      <w:pPr>
        <w:numPr>
          <w:ilvl w:val="0"/>
          <w:numId w:val="1"/>
        </w:numPr>
        <w:spacing w:before="120"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24 ust. 1 pkt. … </w:t>
      </w:r>
      <w:r w:rsidRPr="000E43E9">
        <w:rPr>
          <w:rFonts w:ascii="Times New Roman" w:eastAsia="Calibri" w:hAnsi="Times New Roman" w:cs="Times New Roman"/>
          <w:sz w:val="18"/>
          <w:szCs w:val="18"/>
        </w:rPr>
        <w:t>(podać punkty)</w:t>
      </w: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  lub art. 24 ust. 5 pkt 1,</w:t>
      </w:r>
      <w:r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Pr="000E43E9">
        <w:rPr>
          <w:rFonts w:ascii="Times New Roman" w:eastAsia="Calibri" w:hAnsi="Times New Roman" w:cs="Times New Roman"/>
          <w:sz w:val="24"/>
          <w:szCs w:val="24"/>
          <w:vertAlign w:val="superscript"/>
        </w:rPr>
        <w:t>**</w:t>
      </w: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 ustawy. Jednocześnie oświadczam, że w związku z ww. okolicznością, na podstawie art. 24 ust. 8 ustawy podjąłem następujące środki naprawcze: </w:t>
      </w:r>
    </w:p>
    <w:p w:rsidR="00B16DBC" w:rsidRPr="000E43E9" w:rsidRDefault="00B16DBC" w:rsidP="00B16DBC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…………………………………………………………...………………………….………………………………………………,,………………..……………………………………</w:t>
      </w:r>
    </w:p>
    <w:p w:rsidR="00B16DBC" w:rsidRPr="000E43E9" w:rsidRDefault="00B16DBC" w:rsidP="00B16DBC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…………………………………………………………...………………………….………………………………………………,,………………..……………………………………</w:t>
      </w:r>
    </w:p>
    <w:p w:rsidR="00B16DBC" w:rsidRPr="000E43E9" w:rsidRDefault="00B16DBC" w:rsidP="00B16DBC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…………………………………………………………...………………………….………………………………………………,,………………..……………………………………</w:t>
      </w:r>
    </w:p>
    <w:p w:rsidR="00B16DBC" w:rsidRPr="000E43E9" w:rsidRDefault="00B16DBC" w:rsidP="00B16DBC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DBC" w:rsidRPr="000E43E9" w:rsidRDefault="00B16DBC" w:rsidP="00B16DBC">
      <w:pPr>
        <w:spacing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DBC" w:rsidRPr="000E43E9" w:rsidRDefault="00B16DBC" w:rsidP="00B16DBC">
      <w:pPr>
        <w:numPr>
          <w:ilvl w:val="0"/>
          <w:numId w:val="2"/>
        </w:numPr>
        <w:spacing w:after="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3E9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DOTYCZĄCE PODMIOTU, NA KTÓREGO ZASOBY POWOŁUJE SIĘ WYKONAWCA:</w:t>
      </w:r>
    </w:p>
    <w:p w:rsidR="00B16DBC" w:rsidRPr="000E43E9" w:rsidRDefault="00B16DBC" w:rsidP="00B16DBC">
      <w:pPr>
        <w:spacing w:before="240"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</w:t>
      </w:r>
      <w:r w:rsidRPr="000E43E9">
        <w:rPr>
          <w:rFonts w:ascii="Times New Roman" w:eastAsia="Calibri" w:hAnsi="Times New Roman" w:cs="Times New Roman"/>
          <w:sz w:val="24"/>
          <w:szCs w:val="24"/>
        </w:rPr>
        <w:t>następujący/e podmiot/y, na którego/</w:t>
      </w:r>
      <w:proofErr w:type="spellStart"/>
      <w:r w:rsidRPr="000E43E9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 zasoby powołuję się </w:t>
      </w:r>
      <w:r w:rsidRPr="000E43E9">
        <w:rPr>
          <w:rFonts w:ascii="Times New Roman" w:eastAsia="Calibri" w:hAnsi="Times New Roman" w:cs="Times New Roman"/>
          <w:sz w:val="24"/>
          <w:szCs w:val="24"/>
        </w:rPr>
        <w:br/>
        <w:t xml:space="preserve">w niniejszym postępowaniu, tj.: </w:t>
      </w:r>
    </w:p>
    <w:p w:rsidR="00B16DBC" w:rsidRPr="000E43E9" w:rsidRDefault="00B16DBC" w:rsidP="00B16DB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…………………………………………………………………….……………………… </w:t>
      </w:r>
    </w:p>
    <w:p w:rsidR="00B16DBC" w:rsidRPr="000E43E9" w:rsidRDefault="00B16DBC" w:rsidP="00B16DB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E43E9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0E43E9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0E43E9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0E43E9">
        <w:rPr>
          <w:rFonts w:ascii="Times New Roman" w:eastAsia="Calibri" w:hAnsi="Times New Roman" w:cs="Times New Roman"/>
          <w:sz w:val="24"/>
          <w:szCs w:val="24"/>
        </w:rPr>
        <w:t>nie podlega/ją wykluczeniu z postępowania o udzielenie zamówienia.</w:t>
      </w:r>
    </w:p>
    <w:p w:rsidR="00B16DBC" w:rsidRPr="000E43E9" w:rsidRDefault="00B16DBC" w:rsidP="00B16DB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16DBC" w:rsidRPr="000E43E9" w:rsidRDefault="00B16DBC" w:rsidP="00B16DBC">
      <w:pPr>
        <w:numPr>
          <w:ilvl w:val="0"/>
          <w:numId w:val="2"/>
        </w:numPr>
        <w:spacing w:after="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3E9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DOTYCZĄCE PODWYKONAWCY NIEBĘDĄCEGO PODMIOTEM, NA KTÓREGO ZASOBY POWOŁUJE SIĘ WYKONAWCA:</w:t>
      </w:r>
    </w:p>
    <w:p w:rsidR="00B16DBC" w:rsidRPr="000E43E9" w:rsidRDefault="00B16DBC" w:rsidP="00B16DBC">
      <w:pPr>
        <w:spacing w:before="240"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0E43E9">
        <w:rPr>
          <w:rFonts w:ascii="Times New Roman" w:eastAsia="Calibri" w:hAnsi="Times New Roman" w:cs="Times New Roman"/>
          <w:sz w:val="24"/>
          <w:szCs w:val="24"/>
        </w:rPr>
        <w:t>następujący/e podmiot/y, będący/e podwykonawcą/</w:t>
      </w:r>
      <w:proofErr w:type="spellStart"/>
      <w:r w:rsidRPr="000E43E9">
        <w:rPr>
          <w:rFonts w:ascii="Times New Roman" w:eastAsia="Calibri" w:hAnsi="Times New Roman" w:cs="Times New Roman"/>
          <w:sz w:val="24"/>
          <w:szCs w:val="24"/>
        </w:rPr>
        <w:t>ami</w:t>
      </w:r>
      <w:proofErr w:type="spellEnd"/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: …………………………………….……………………………………………..………… </w:t>
      </w:r>
    </w:p>
    <w:p w:rsidR="00B16DBC" w:rsidRPr="000E43E9" w:rsidRDefault="00B16DBC" w:rsidP="00B16DBC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Calibri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E43E9">
        <w:rPr>
          <w:rFonts w:ascii="Times New Roman" w:eastAsia="Calibri" w:hAnsi="Times New Roman" w:cs="Times New Roman"/>
          <w:i/>
          <w:sz w:val="20"/>
          <w:szCs w:val="20"/>
        </w:rPr>
        <w:t>CEiDG</w:t>
      </w:r>
      <w:proofErr w:type="spellEnd"/>
      <w:r w:rsidRPr="000E43E9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0E43E9">
        <w:rPr>
          <w:rFonts w:ascii="Times New Roman" w:eastAsia="Calibri" w:hAnsi="Times New Roman" w:cs="Times New Roman"/>
          <w:sz w:val="20"/>
          <w:szCs w:val="20"/>
        </w:rPr>
        <w:t>,</w:t>
      </w:r>
      <w:r w:rsidRPr="000E43E9">
        <w:rPr>
          <w:rFonts w:ascii="Times New Roman" w:eastAsia="Calibri" w:hAnsi="Times New Roman" w:cs="Times New Roman"/>
          <w:sz w:val="24"/>
          <w:szCs w:val="24"/>
        </w:rPr>
        <w:br/>
        <w:t>nie podlega/ją wykluczeniu z postępowania o udzielenie zamówienia.</w:t>
      </w:r>
    </w:p>
    <w:p w:rsidR="00B16DBC" w:rsidRPr="000E43E9" w:rsidRDefault="00B16DBC" w:rsidP="00B16DBC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B16DBC" w:rsidRPr="000E43E9" w:rsidRDefault="00B16DBC" w:rsidP="00B16DBC">
      <w:pPr>
        <w:numPr>
          <w:ilvl w:val="0"/>
          <w:numId w:val="2"/>
        </w:numPr>
        <w:spacing w:after="6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E43E9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B16DBC" w:rsidRPr="000E43E9" w:rsidRDefault="00B16DBC" w:rsidP="00B16DBC">
      <w:pPr>
        <w:spacing w:before="240" w:after="0" w:line="360" w:lineRule="auto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</w:t>
      </w:r>
      <w:r w:rsidRPr="000E43E9">
        <w:rPr>
          <w:rFonts w:ascii="Times New Roman" w:eastAsia="Calibri" w:hAnsi="Times New Roman" w:cs="Times New Roman"/>
          <w:sz w:val="24"/>
          <w:szCs w:val="24"/>
        </w:rPr>
        <w:t xml:space="preserve">wszystkie informacje podane w powyższych oświadczeniach są aktualne </w:t>
      </w:r>
      <w:r w:rsidRPr="000E43E9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16DBC" w:rsidRPr="000E43E9" w:rsidRDefault="00B16DBC" w:rsidP="00B16DB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6DBC" w:rsidRPr="000E43E9" w:rsidRDefault="00B16DBC" w:rsidP="00B16DBC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DBC" w:rsidRPr="000E43E9" w:rsidRDefault="00B16DBC" w:rsidP="00B16DBC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DBC" w:rsidRDefault="00B16DBC" w:rsidP="00B16D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AC49B6">
        <w:rPr>
          <w:rFonts w:ascii="Times New Roman" w:eastAsia="Times New Roman" w:hAnsi="Times New Roman" w:cs="Times New Roman"/>
          <w:lang w:eastAsia="pl-PL"/>
        </w:rPr>
        <w:t>……………………………………, dnia ………………..</w:t>
      </w:r>
    </w:p>
    <w:p w:rsidR="00B16DBC" w:rsidRDefault="00B16DBC" w:rsidP="00B16D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B16DBC" w:rsidRDefault="00B16DBC" w:rsidP="00B16D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B16DBC" w:rsidRDefault="00B16DBC" w:rsidP="00B16D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B16DBC" w:rsidRDefault="00B16DBC" w:rsidP="00B16D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B16DBC" w:rsidRDefault="00B16DBC" w:rsidP="00B16D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B16DBC" w:rsidRDefault="00B16DBC" w:rsidP="00B16DB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B16DBC" w:rsidRDefault="00B16DBC" w:rsidP="00B16DBC">
      <w:pPr>
        <w:keepNext/>
        <w:spacing w:after="0" w:line="240" w:lineRule="auto"/>
        <w:ind w:left="4956" w:firstLine="6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.………………………………………………</w:t>
      </w:r>
    </w:p>
    <w:p w:rsidR="00B16DBC" w:rsidRPr="000E43E9" w:rsidRDefault="00B16DBC" w:rsidP="00B16DBC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(podpis os</w:t>
      </w:r>
      <w:r w:rsidRPr="00AC49B6">
        <w:rPr>
          <w:rFonts w:ascii="Times New Roman" w:eastAsia="Times New Roman" w:hAnsi="Times New Roman" w:cs="Times New Roman"/>
          <w:sz w:val="20"/>
          <w:szCs w:val="20"/>
          <w:lang w:eastAsia="pl-PL"/>
        </w:rPr>
        <w:t>oby upoważnionej do reprezentacji)</w:t>
      </w:r>
      <w:r w:rsidRPr="000E43E9">
        <w:rPr>
          <w:rFonts w:ascii="Times New Roman" w:eastAsia="Times New Roman" w:hAnsi="Times New Roman" w:cs="Times New Roman"/>
          <w:b/>
          <w:lang w:eastAsia="pl-PL"/>
        </w:rPr>
        <w:br w:type="page"/>
      </w:r>
    </w:p>
    <w:p w:rsidR="00B16DBC" w:rsidRPr="000E43E9" w:rsidRDefault="00B16DBC" w:rsidP="00B16DBC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* w przypadku składania oferty wspólnej, oświadczenie składa każdy z podmiotów odrębnie</w:t>
      </w:r>
    </w:p>
    <w:p w:rsidR="00B16DBC" w:rsidRPr="000E43E9" w:rsidRDefault="00B16DBC" w:rsidP="00B16DBC">
      <w:pPr>
        <w:spacing w:after="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3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**</w:t>
      </w:r>
      <w:r w:rsidRPr="000E43E9">
        <w:rPr>
          <w:rFonts w:ascii="Times New Roman" w:eastAsia="Times New Roman" w:hAnsi="Times New Roman" w:cs="Times New Roman"/>
          <w:sz w:val="24"/>
          <w:szCs w:val="24"/>
          <w:lang w:eastAsia="pl-PL"/>
        </w:rPr>
        <w:t>niepotrzebne skreślić</w:t>
      </w:r>
    </w:p>
    <w:p w:rsidR="00B16DBC" w:rsidRPr="000E43E9" w:rsidRDefault="00B16DBC" w:rsidP="00B16DBC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Zgodnie z art. 24 ust. 1 pkt 12-23 z postępowania o udzielenie zamówienia wyklucza się</w:t>
      </w:r>
      <w:r w:rsidRPr="000E43E9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B16DBC" w:rsidRPr="000E43E9" w:rsidRDefault="00B16DBC" w:rsidP="00B16D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B16DBC" w:rsidRPr="000E43E9" w:rsidRDefault="00B16DBC" w:rsidP="00B16D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 będącego osobą fizyczną, którego prawomocnie skazano za przestępstwo:</w:t>
      </w:r>
    </w:p>
    <w:p w:rsidR="00B16DBC" w:rsidRPr="000E43E9" w:rsidRDefault="00B16DBC" w:rsidP="00B16DBC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 xml:space="preserve">o którym mowa w¬ art. 165a, art. 181–188, art. 189a, art. 218–221, art. 228–230a, art. 250a, art. 258 lub art. 270–309 ustawy z dnia 6 czerwca 1997 r. – Kodeks karny (Dz. U. poz. 553, z </w:t>
      </w:r>
      <w:proofErr w:type="spellStart"/>
      <w:r w:rsidRPr="000E43E9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0E43E9">
        <w:rPr>
          <w:rFonts w:ascii="Arial" w:eastAsia="Times New Roman" w:hAnsi="Arial" w:cs="Arial"/>
          <w:sz w:val="16"/>
          <w:szCs w:val="16"/>
          <w:lang w:eastAsia="pl-PL"/>
        </w:rPr>
        <w:t>. zm.5)) lub art. 46 lub art. 48 ustawy z dnia 25 czerwca 2010 r. o sporcie (Dz. U. z 2016 r. poz. 176),</w:t>
      </w:r>
    </w:p>
    <w:p w:rsidR="00B16DBC" w:rsidRPr="000E43E9" w:rsidRDefault="00B16DBC" w:rsidP="00B16DBC">
      <w:pPr>
        <w:numPr>
          <w:ilvl w:val="3"/>
          <w:numId w:val="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B16DBC" w:rsidRPr="000E43E9" w:rsidRDefault="00B16DBC" w:rsidP="00B16DBC">
      <w:pPr>
        <w:numPr>
          <w:ilvl w:val="3"/>
          <w:numId w:val="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skarbowe,</w:t>
      </w:r>
    </w:p>
    <w:p w:rsidR="00B16DBC" w:rsidRPr="000E43E9" w:rsidRDefault="00B16DBC" w:rsidP="00B16DBC">
      <w:pPr>
        <w:numPr>
          <w:ilvl w:val="3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B16DBC" w:rsidRPr="000E43E9" w:rsidRDefault="00B16DBC" w:rsidP="00B16D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2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B16DBC" w:rsidRPr="000E43E9" w:rsidRDefault="00B16DBC" w:rsidP="00B16D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B16DBC" w:rsidRPr="000E43E9" w:rsidRDefault="00B16DBC" w:rsidP="00B16D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B16DBC" w:rsidRPr="000E43E9" w:rsidRDefault="00B16DBC" w:rsidP="00B16D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B16DBC" w:rsidRPr="000E43E9" w:rsidRDefault="00B16DBC" w:rsidP="00B16D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B16DBC" w:rsidRPr="000E43E9" w:rsidRDefault="00B16DBC" w:rsidP="00B16D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B16DBC" w:rsidRPr="000E43E9" w:rsidRDefault="00B16DBC" w:rsidP="00B16D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B16DBC" w:rsidRPr="000E43E9" w:rsidRDefault="00B16DBC" w:rsidP="00B16D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B16DBC" w:rsidRPr="000E43E9" w:rsidRDefault="00B16DBC" w:rsidP="00B16D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B16DBC" w:rsidRPr="000E43E9" w:rsidRDefault="00B16DBC" w:rsidP="00B16D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B16DBC" w:rsidRPr="000E43E9" w:rsidRDefault="00B16DBC" w:rsidP="00B16DBC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b/>
          <w:sz w:val="16"/>
          <w:szCs w:val="16"/>
          <w:lang w:eastAsia="pl-PL"/>
        </w:rPr>
        <w:t>Zgodnie z wyborem Zamawiającego, z postępowania o udzielenie zamówienia Zamawiający wykluczy Wykonawcę z art. 24 ust. 5 pkt 1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8</w:t>
      </w:r>
      <w:r w:rsidRPr="000E43E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ustawy </w:t>
      </w:r>
      <w:proofErr w:type="spellStart"/>
      <w:r w:rsidRPr="000E43E9">
        <w:rPr>
          <w:rFonts w:ascii="Arial" w:eastAsia="Times New Roman" w:hAnsi="Arial" w:cs="Arial"/>
          <w:b/>
          <w:sz w:val="16"/>
          <w:szCs w:val="16"/>
          <w:lang w:eastAsia="pl-PL"/>
        </w:rPr>
        <w:t>Pzp</w:t>
      </w:r>
      <w:proofErr w:type="spellEnd"/>
      <w:r w:rsidRPr="000E43E9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B16DBC" w:rsidRPr="000E43E9" w:rsidRDefault="00B16DBC" w:rsidP="00B16DB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E43E9">
        <w:rPr>
          <w:rFonts w:ascii="Arial" w:eastAsia="Times New Roman" w:hAnsi="Arial" w:cs="Arial"/>
          <w:sz w:val="16"/>
          <w:szCs w:val="16"/>
          <w:lang w:eastAsia="pl-PL"/>
        </w:rPr>
        <w:t>1.w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B16DBC" w:rsidRPr="00C25CA1" w:rsidRDefault="00B16DBC" w:rsidP="00B16DBC">
      <w:pPr>
        <w:pStyle w:val="Akapitzlist"/>
        <w:widowControl w:val="0"/>
        <w:numPr>
          <w:ilvl w:val="0"/>
          <w:numId w:val="3"/>
        </w:numPr>
        <w:tabs>
          <w:tab w:val="clear" w:pos="360"/>
          <w:tab w:val="num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A"/>
          <w:b/>
        </w:rPr>
      </w:pPr>
      <w:r w:rsidRPr="00C25CA1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który, </w:t>
      </w:r>
      <w:r w:rsidRPr="00C25CA1">
        <w:rPr>
          <w:rFonts w:ascii="Arial" w:hAnsi="Arial" w:cs="Arial"/>
          <w:sz w:val="16"/>
          <w:szCs w:val="16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B16DBC" w:rsidRPr="000E43E9" w:rsidRDefault="00B16DBC" w:rsidP="00B16DB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16DBC" w:rsidRPr="000E43E9" w:rsidRDefault="00B16DBC" w:rsidP="00B16DB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16DBC" w:rsidRDefault="00B16DBC"/>
    <w:sectPr w:rsidR="00B1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9652D"/>
    <w:multiLevelType w:val="multilevel"/>
    <w:tmpl w:val="31142354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BC"/>
    <w:rsid w:val="00B16DBC"/>
    <w:rsid w:val="00B9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163D"/>
  <w15:chartTrackingRefBased/>
  <w15:docId w15:val="{D0FF4C88-E381-46B2-8D21-ACC66E67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D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1175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Gałczyński</dc:creator>
  <cp:keywords/>
  <dc:description/>
  <cp:lastModifiedBy>Sebastian Gałczyński</cp:lastModifiedBy>
  <cp:revision>2</cp:revision>
  <dcterms:created xsi:type="dcterms:W3CDTF">2019-03-08T07:27:00Z</dcterms:created>
  <dcterms:modified xsi:type="dcterms:W3CDTF">2019-03-08T11:13:00Z</dcterms:modified>
</cp:coreProperties>
</file>