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C764" w14:textId="77777777" w:rsidR="00914072" w:rsidRDefault="00914072" w:rsidP="0091407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Załącznik nr 2 do zapytania ofertowego</w:t>
      </w:r>
      <w:r w:rsidRPr="00914072">
        <w:rPr>
          <w:rFonts w:ascii="Arial" w:hAnsi="Arial" w:cs="Arial"/>
          <w:b/>
          <w:sz w:val="22"/>
          <w:szCs w:val="22"/>
        </w:rPr>
        <w:t xml:space="preserve"> </w:t>
      </w:r>
    </w:p>
    <w:p w14:paraId="7851E91F" w14:textId="47ACE2D4" w:rsidR="00BD2A5B" w:rsidRDefault="00914072" w:rsidP="008F6C07">
      <w:pPr>
        <w:spacing w:line="276" w:lineRule="auto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hAnsi="Arial" w:cs="Arial"/>
          <w:b/>
          <w:sz w:val="22"/>
          <w:szCs w:val="22"/>
        </w:rPr>
        <w:t>Znak sprawy: DGK-GRAIZ/SG-109/2021</w:t>
      </w:r>
      <w:r w:rsidRPr="00BD2A5B">
        <w:rPr>
          <w:rFonts w:ascii="Arial" w:eastAsia="Arial Narrow" w:hAnsi="Arial" w:cs="Arial"/>
          <w:sz w:val="22"/>
          <w:szCs w:val="22"/>
        </w:rPr>
        <w:t xml:space="preserve">                                   </w:t>
      </w:r>
    </w:p>
    <w:p w14:paraId="51E17B85" w14:textId="6C75B759" w:rsidR="008F6C07" w:rsidRPr="00BD2A5B" w:rsidRDefault="008F6C07" w:rsidP="00BD2A5B">
      <w:pPr>
        <w:spacing w:line="276" w:lineRule="auto"/>
        <w:jc w:val="right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 xml:space="preserve"> </w:t>
      </w:r>
    </w:p>
    <w:p w14:paraId="02F4B50B" w14:textId="77777777" w:rsidR="009D698A" w:rsidRPr="00BD2A5B" w:rsidRDefault="009D698A" w:rsidP="00914072">
      <w:pPr>
        <w:spacing w:line="276" w:lineRule="auto"/>
        <w:rPr>
          <w:rFonts w:ascii="Arial" w:eastAsia="Arial Narrow" w:hAnsi="Arial" w:cs="Arial"/>
          <w:b/>
          <w:sz w:val="22"/>
          <w:szCs w:val="22"/>
        </w:rPr>
      </w:pPr>
    </w:p>
    <w:p w14:paraId="6F5D768D" w14:textId="07C746D3" w:rsidR="009D698A" w:rsidRPr="00BD2A5B" w:rsidRDefault="009D698A" w:rsidP="009D698A">
      <w:pPr>
        <w:spacing w:line="276" w:lineRule="auto"/>
        <w:jc w:val="center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b/>
          <w:sz w:val="22"/>
          <w:szCs w:val="22"/>
        </w:rPr>
        <w:t>FORMULARZ OFERTOWY</w:t>
      </w:r>
    </w:p>
    <w:p w14:paraId="6F99F7A1" w14:textId="77777777" w:rsidR="009D698A" w:rsidRPr="00BD2A5B" w:rsidRDefault="009D698A" w:rsidP="009D698A">
      <w:pPr>
        <w:spacing w:line="276" w:lineRule="auto"/>
        <w:rPr>
          <w:rFonts w:ascii="Arial" w:eastAsia="Arial Narrow" w:hAnsi="Arial" w:cs="Arial"/>
          <w:sz w:val="22"/>
          <w:szCs w:val="22"/>
        </w:rPr>
      </w:pPr>
    </w:p>
    <w:p w14:paraId="0E0C6DC7" w14:textId="056B27A5" w:rsidR="009D698A" w:rsidRPr="00914072" w:rsidRDefault="00914072" w:rsidP="00914072">
      <w:pPr>
        <w:spacing w:after="200" w:line="276" w:lineRule="auto"/>
        <w:jc w:val="both"/>
        <w:rPr>
          <w:rFonts w:ascii="Arial" w:eastAsia="Arial Narrow" w:hAnsi="Arial" w:cs="Arial"/>
          <w:i/>
          <w:iCs/>
          <w:sz w:val="22"/>
          <w:szCs w:val="22"/>
        </w:rPr>
      </w:pPr>
      <w:r>
        <w:rPr>
          <w:rFonts w:ascii="Arial" w:eastAsia="Arial Narrow" w:hAnsi="Arial" w:cs="Arial"/>
          <w:i/>
          <w:iCs/>
          <w:sz w:val="22"/>
          <w:szCs w:val="22"/>
        </w:rPr>
        <w:t>d</w:t>
      </w:r>
      <w:r w:rsidRPr="00914072">
        <w:rPr>
          <w:rFonts w:ascii="Arial" w:eastAsia="Arial Narrow" w:hAnsi="Arial" w:cs="Arial"/>
          <w:i/>
          <w:iCs/>
          <w:sz w:val="22"/>
          <w:szCs w:val="22"/>
        </w:rPr>
        <w:t xml:space="preserve">otyczy: Zapytania ofertowego </w:t>
      </w:r>
      <w:r>
        <w:rPr>
          <w:rFonts w:ascii="Arial" w:eastAsia="Arial Narrow" w:hAnsi="Arial" w:cs="Arial"/>
          <w:i/>
          <w:iCs/>
          <w:sz w:val="22"/>
          <w:szCs w:val="22"/>
        </w:rPr>
        <w:t xml:space="preserve">prowadzonego  w ramach zasady konkurencyjności pn. </w:t>
      </w:r>
      <w:r w:rsidRPr="00914072">
        <w:rPr>
          <w:rFonts w:ascii="Arial" w:eastAsia="Arial Narrow" w:hAnsi="Arial" w:cs="Arial"/>
          <w:i/>
          <w:iCs/>
          <w:sz w:val="22"/>
          <w:szCs w:val="22"/>
        </w:rPr>
        <w:t>Wykonanie projektu budowlanego i wykonawczego oraz nadzór i dozór geologiczny wraz z nadzorem wiertniczym podczas wykonywania otworu termalnego Turek GT-2 dla zadania: „Wykonanie odwiertu Turek GT-2, budowa</w:t>
      </w:r>
      <w:r>
        <w:rPr>
          <w:rFonts w:ascii="Arial" w:eastAsia="Arial Narrow" w:hAnsi="Arial" w:cs="Arial"/>
          <w:i/>
          <w:iCs/>
          <w:sz w:val="22"/>
          <w:szCs w:val="22"/>
        </w:rPr>
        <w:t xml:space="preserve"> </w:t>
      </w:r>
      <w:r w:rsidRPr="00914072">
        <w:rPr>
          <w:rFonts w:ascii="Arial" w:eastAsia="Arial Narrow" w:hAnsi="Arial" w:cs="Arial"/>
          <w:i/>
          <w:iCs/>
          <w:sz w:val="22"/>
          <w:szCs w:val="22"/>
        </w:rPr>
        <w:t>ciepłowni geotermalnej oraz rurociągu pomiędzy</w:t>
      </w:r>
      <w:r>
        <w:rPr>
          <w:rFonts w:ascii="Arial" w:eastAsia="Arial Narrow" w:hAnsi="Arial" w:cs="Arial"/>
          <w:i/>
          <w:iCs/>
          <w:sz w:val="22"/>
          <w:szCs w:val="22"/>
        </w:rPr>
        <w:t xml:space="preserve"> </w:t>
      </w:r>
      <w:r w:rsidRPr="00914072">
        <w:rPr>
          <w:rFonts w:ascii="Arial" w:eastAsia="Arial Narrow" w:hAnsi="Arial" w:cs="Arial"/>
          <w:i/>
          <w:iCs/>
          <w:sz w:val="22"/>
          <w:szCs w:val="22"/>
        </w:rPr>
        <w:t>odwiertem Turek GT-1 i odwiertem Turek GT-2"</w:t>
      </w:r>
    </w:p>
    <w:p w14:paraId="0DDC1568" w14:textId="77777777" w:rsidR="009D698A" w:rsidRPr="00BD2A5B" w:rsidRDefault="009D698A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Zamawiający:</w:t>
      </w:r>
    </w:p>
    <w:p w14:paraId="39F8FAB9" w14:textId="77777777" w:rsidR="009034B8" w:rsidRPr="00BD2A5B" w:rsidRDefault="009D698A" w:rsidP="009D698A">
      <w:pPr>
        <w:spacing w:line="276" w:lineRule="auto"/>
        <w:rPr>
          <w:rFonts w:ascii="Arial" w:eastAsia="Arial Narrow" w:hAnsi="Arial" w:cs="Arial"/>
          <w:b/>
          <w:sz w:val="22"/>
          <w:szCs w:val="22"/>
        </w:rPr>
      </w:pPr>
      <w:r w:rsidRPr="00BD2A5B">
        <w:rPr>
          <w:rFonts w:ascii="Arial" w:eastAsia="Arial Narrow" w:hAnsi="Arial" w:cs="Arial"/>
          <w:b/>
          <w:sz w:val="22"/>
          <w:szCs w:val="22"/>
        </w:rPr>
        <w:t xml:space="preserve">Przedsiębiorstwo Gospodarki </w:t>
      </w:r>
    </w:p>
    <w:p w14:paraId="6FD2D442" w14:textId="77777777" w:rsidR="009034B8" w:rsidRPr="00BD2A5B" w:rsidRDefault="009D698A" w:rsidP="009D698A">
      <w:pPr>
        <w:spacing w:line="276" w:lineRule="auto"/>
        <w:rPr>
          <w:rFonts w:ascii="Arial" w:eastAsia="Arial Narrow" w:hAnsi="Arial" w:cs="Arial"/>
          <w:b/>
          <w:sz w:val="22"/>
          <w:szCs w:val="22"/>
        </w:rPr>
      </w:pPr>
      <w:r w:rsidRPr="00BD2A5B">
        <w:rPr>
          <w:rFonts w:ascii="Arial" w:eastAsia="Arial Narrow" w:hAnsi="Arial" w:cs="Arial"/>
          <w:b/>
          <w:sz w:val="22"/>
          <w:szCs w:val="22"/>
        </w:rPr>
        <w:t xml:space="preserve">Komunalnej i Mieszkaniowej </w:t>
      </w:r>
    </w:p>
    <w:p w14:paraId="4F2DF8E8" w14:textId="58C099A2" w:rsidR="009D698A" w:rsidRPr="00BD2A5B" w:rsidRDefault="009D698A" w:rsidP="009D698A">
      <w:pPr>
        <w:spacing w:line="276" w:lineRule="auto"/>
        <w:rPr>
          <w:rFonts w:ascii="Arial" w:eastAsia="Arial Narrow" w:hAnsi="Arial" w:cs="Arial"/>
          <w:b/>
          <w:sz w:val="22"/>
          <w:szCs w:val="22"/>
        </w:rPr>
      </w:pPr>
      <w:r w:rsidRPr="00BD2A5B">
        <w:rPr>
          <w:rFonts w:ascii="Arial" w:eastAsia="Arial Narrow" w:hAnsi="Arial" w:cs="Arial"/>
          <w:b/>
          <w:sz w:val="22"/>
          <w:szCs w:val="22"/>
        </w:rPr>
        <w:t>Spółka z ograniczoną odpowiedzialnością</w:t>
      </w:r>
    </w:p>
    <w:p w14:paraId="31B2AE5E" w14:textId="77777777" w:rsidR="009D698A" w:rsidRPr="00BD2A5B" w:rsidRDefault="009D698A" w:rsidP="009D698A">
      <w:pPr>
        <w:spacing w:line="276" w:lineRule="auto"/>
        <w:jc w:val="right"/>
        <w:rPr>
          <w:rFonts w:ascii="Arial" w:eastAsia="Arial Narrow" w:hAnsi="Arial" w:cs="Arial"/>
          <w:sz w:val="22"/>
          <w:szCs w:val="22"/>
        </w:rPr>
      </w:pPr>
    </w:p>
    <w:p w14:paraId="2ED81248" w14:textId="77777777" w:rsidR="009D698A" w:rsidRPr="00BD2A5B" w:rsidRDefault="009D698A" w:rsidP="009D698A">
      <w:pPr>
        <w:spacing w:line="276" w:lineRule="auto"/>
        <w:jc w:val="right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......................................., .......................................</w:t>
      </w:r>
    </w:p>
    <w:p w14:paraId="66343C36" w14:textId="1F9417D2" w:rsidR="009D698A" w:rsidRPr="00BD2A5B" w:rsidRDefault="009D698A" w:rsidP="00914072">
      <w:pPr>
        <w:spacing w:after="200" w:line="276" w:lineRule="auto"/>
        <w:ind w:left="5040"/>
        <w:jc w:val="center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 xml:space="preserve">miejsce </w:t>
      </w:r>
      <w:r w:rsidRPr="00BD2A5B">
        <w:rPr>
          <w:rFonts w:ascii="Arial" w:eastAsia="Arial Narrow" w:hAnsi="Arial" w:cs="Arial"/>
          <w:sz w:val="22"/>
          <w:szCs w:val="22"/>
        </w:rPr>
        <w:tab/>
      </w:r>
      <w:r w:rsidRPr="00BD2A5B">
        <w:rPr>
          <w:rFonts w:ascii="Arial" w:eastAsia="Arial Narrow" w:hAnsi="Arial" w:cs="Arial"/>
          <w:sz w:val="22"/>
          <w:szCs w:val="22"/>
        </w:rPr>
        <w:tab/>
        <w:t>dnia</w:t>
      </w:r>
    </w:p>
    <w:p w14:paraId="7CF6DB33" w14:textId="77777777" w:rsidR="009D698A" w:rsidRPr="00BD2A5B" w:rsidRDefault="009D698A" w:rsidP="009D698A">
      <w:pPr>
        <w:numPr>
          <w:ilvl w:val="0"/>
          <w:numId w:val="3"/>
        </w:numPr>
        <w:spacing w:after="200" w:line="276" w:lineRule="auto"/>
        <w:ind w:left="284" w:hanging="284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b/>
          <w:sz w:val="22"/>
          <w:szCs w:val="22"/>
        </w:rPr>
        <w:t>Dane dotyczące wykonawcy:</w:t>
      </w:r>
    </w:p>
    <w:p w14:paraId="25442FD6" w14:textId="77777777" w:rsidR="009D698A" w:rsidRPr="00BD2A5B" w:rsidRDefault="009D698A" w:rsidP="009D698A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Nazwa</w:t>
      </w:r>
    </w:p>
    <w:p w14:paraId="43EBE568" w14:textId="767B39C4" w:rsidR="009D698A" w:rsidRPr="00BD2A5B" w:rsidRDefault="009D698A" w:rsidP="009D698A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BCC9741" w14:textId="77777777" w:rsidR="009D698A" w:rsidRPr="00BD2A5B" w:rsidRDefault="009D698A" w:rsidP="009D698A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Siedziba</w:t>
      </w:r>
    </w:p>
    <w:p w14:paraId="02D3759A" w14:textId="7063FC93" w:rsidR="009D698A" w:rsidRPr="00BD2A5B" w:rsidRDefault="009D698A" w:rsidP="009D698A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05535862" w14:textId="77777777" w:rsidR="009D698A" w:rsidRPr="00BD2A5B" w:rsidRDefault="009D698A" w:rsidP="009D698A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Nr tel.</w:t>
      </w:r>
    </w:p>
    <w:p w14:paraId="69726D5C" w14:textId="46DD94A7" w:rsidR="009D698A" w:rsidRPr="00BD2A5B" w:rsidRDefault="009D698A" w:rsidP="009D698A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5DA5760" w14:textId="222CDC52" w:rsidR="009D698A" w:rsidRPr="00BD2A5B" w:rsidRDefault="009D698A" w:rsidP="009D698A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  <w:lang w:val="en-US"/>
        </w:rPr>
      </w:pPr>
      <w:proofErr w:type="spellStart"/>
      <w:r w:rsidRPr="00BD2A5B">
        <w:rPr>
          <w:rFonts w:ascii="Arial" w:eastAsia="Arial Narrow" w:hAnsi="Arial" w:cs="Arial"/>
          <w:sz w:val="22"/>
          <w:szCs w:val="22"/>
          <w:lang w:val="en-US"/>
        </w:rPr>
        <w:t>Adres</w:t>
      </w:r>
      <w:proofErr w:type="spellEnd"/>
      <w:r w:rsidRPr="00BD2A5B">
        <w:rPr>
          <w:rFonts w:ascii="Arial" w:eastAsia="Arial Narrow" w:hAnsi="Arial" w:cs="Arial"/>
          <w:sz w:val="22"/>
          <w:szCs w:val="22"/>
          <w:lang w:val="en-US"/>
        </w:rPr>
        <w:t xml:space="preserve"> e-mail</w:t>
      </w:r>
      <w:r w:rsidR="00F24C5F">
        <w:rPr>
          <w:rFonts w:ascii="Arial" w:eastAsia="Arial Narrow" w:hAnsi="Arial" w:cs="Arial"/>
          <w:sz w:val="22"/>
          <w:szCs w:val="22"/>
          <w:lang w:val="en-US"/>
        </w:rPr>
        <w:t xml:space="preserve"> </w:t>
      </w:r>
      <w:r w:rsidRPr="00BD2A5B">
        <w:rPr>
          <w:rFonts w:ascii="Arial" w:eastAsia="Arial Narrow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14:paraId="0456DD30" w14:textId="77777777" w:rsidR="009D698A" w:rsidRPr="00BD2A5B" w:rsidRDefault="009D698A" w:rsidP="009D698A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  <w:lang w:val="en-US"/>
        </w:rPr>
      </w:pPr>
      <w:r w:rsidRPr="00BD2A5B">
        <w:rPr>
          <w:rFonts w:ascii="Arial" w:eastAsia="Arial Narrow" w:hAnsi="Arial" w:cs="Arial"/>
          <w:sz w:val="22"/>
          <w:szCs w:val="22"/>
          <w:lang w:val="en-US"/>
        </w:rPr>
        <w:t>NIP..................................................   REGON....................................................................................</w:t>
      </w:r>
    </w:p>
    <w:p w14:paraId="51E33893" w14:textId="0625E436" w:rsidR="009D698A" w:rsidRPr="00BD2A5B" w:rsidRDefault="009D698A" w:rsidP="009034B8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Nr rachunku bankowego: ...................................................................................................................</w:t>
      </w:r>
    </w:p>
    <w:p w14:paraId="62B72197" w14:textId="5086A3B4" w:rsidR="009D698A" w:rsidRPr="00BD2A5B" w:rsidRDefault="009D698A" w:rsidP="00BD2A5B">
      <w:pPr>
        <w:spacing w:after="200" w:line="276" w:lineRule="auto"/>
        <w:ind w:left="720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Rodzaj przedsiębiorstwa: Małe / Średnie / Inne niż Małe lub Średnie (</w:t>
      </w:r>
      <w:r w:rsidRPr="00914072">
        <w:rPr>
          <w:rFonts w:ascii="Arial" w:eastAsia="Arial Narrow" w:hAnsi="Arial" w:cs="Arial"/>
          <w:sz w:val="16"/>
          <w:szCs w:val="16"/>
        </w:rPr>
        <w:t>niepotrzebne skreślić</w:t>
      </w:r>
      <w:r w:rsidRPr="00BD2A5B">
        <w:rPr>
          <w:rFonts w:ascii="Arial" w:eastAsia="Arial Narrow" w:hAnsi="Arial" w:cs="Arial"/>
          <w:sz w:val="22"/>
          <w:szCs w:val="22"/>
        </w:rPr>
        <w:t>)</w:t>
      </w:r>
    </w:p>
    <w:p w14:paraId="26909478" w14:textId="77777777" w:rsidR="009D698A" w:rsidRPr="00BD2A5B" w:rsidRDefault="009D698A" w:rsidP="009D698A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Arial" w:eastAsia="Arial Narrow" w:hAnsi="Arial" w:cs="Arial"/>
          <w:b/>
          <w:sz w:val="22"/>
          <w:szCs w:val="22"/>
          <w:u w:val="single"/>
        </w:rPr>
      </w:pPr>
      <w:r w:rsidRPr="00BD2A5B">
        <w:rPr>
          <w:rFonts w:ascii="Arial" w:eastAsia="Arial Narrow" w:hAnsi="Arial" w:cs="Arial"/>
          <w:sz w:val="22"/>
          <w:szCs w:val="22"/>
        </w:rPr>
        <w:lastRenderedPageBreak/>
        <w:t xml:space="preserve">W odpowiedzi na ogłoszenie o ww. postępowaniu </w:t>
      </w:r>
      <w:r w:rsidRPr="00BD2A5B">
        <w:rPr>
          <w:rFonts w:ascii="Arial" w:eastAsia="Arial Narrow" w:hAnsi="Arial" w:cs="Arial"/>
          <w:b/>
          <w:sz w:val="22"/>
          <w:szCs w:val="22"/>
        </w:rPr>
        <w:t xml:space="preserve">w imieniu Wykonawcy oferuję wykonanie całego przedmiotu zamówienia </w:t>
      </w:r>
      <w:r w:rsidRPr="00BD2A5B">
        <w:rPr>
          <w:rFonts w:ascii="Arial" w:eastAsia="Arial Narrow" w:hAnsi="Arial" w:cs="Arial"/>
          <w:b/>
          <w:sz w:val="22"/>
          <w:szCs w:val="22"/>
          <w:u w:val="single"/>
        </w:rPr>
        <w:t>za następującą cenę:</w:t>
      </w:r>
    </w:p>
    <w:p w14:paraId="139C87AE" w14:textId="77777777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  <w:u w:val="single"/>
        </w:rPr>
      </w:pPr>
    </w:p>
    <w:p w14:paraId="770DC7A5" w14:textId="77777777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  <w:u w:val="single"/>
        </w:rPr>
      </w:pPr>
      <w:r w:rsidRPr="00BD2A5B">
        <w:rPr>
          <w:rFonts w:ascii="Arial" w:eastAsia="Arial Narrow" w:hAnsi="Arial" w:cs="Arial"/>
          <w:b/>
          <w:sz w:val="22"/>
          <w:szCs w:val="22"/>
          <w:u w:val="single"/>
        </w:rPr>
        <w:t>Cena netto: …………………………………… (słownie: ………………….)</w:t>
      </w:r>
    </w:p>
    <w:p w14:paraId="66B0EFF0" w14:textId="77777777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  <w:u w:val="single"/>
        </w:rPr>
      </w:pPr>
    </w:p>
    <w:p w14:paraId="2CF1B2B7" w14:textId="77777777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  <w:u w:val="single"/>
        </w:rPr>
      </w:pPr>
      <w:r w:rsidRPr="00BD2A5B">
        <w:rPr>
          <w:rFonts w:ascii="Arial" w:eastAsia="Arial Narrow" w:hAnsi="Arial" w:cs="Arial"/>
          <w:b/>
          <w:sz w:val="22"/>
          <w:szCs w:val="22"/>
          <w:u w:val="single"/>
        </w:rPr>
        <w:t>Cena brutto ……………………………………. (słownie: ………………….)</w:t>
      </w:r>
    </w:p>
    <w:p w14:paraId="4F61D8DE" w14:textId="77777777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  <w:u w:val="single"/>
        </w:rPr>
      </w:pPr>
    </w:p>
    <w:p w14:paraId="5B3A403F" w14:textId="77777777" w:rsidR="00F96522" w:rsidRPr="00BD2A5B" w:rsidRDefault="00F96522" w:rsidP="009D698A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  <w:u w:val="single"/>
        </w:rPr>
      </w:pPr>
    </w:p>
    <w:p w14:paraId="77C993F0" w14:textId="0C956B18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  <w:u w:val="single"/>
        </w:rPr>
      </w:pPr>
      <w:r w:rsidRPr="00BD2A5B">
        <w:rPr>
          <w:rFonts w:ascii="Arial" w:eastAsia="Arial Narrow" w:hAnsi="Arial" w:cs="Arial"/>
          <w:b/>
          <w:sz w:val="22"/>
          <w:szCs w:val="22"/>
          <w:u w:val="single"/>
        </w:rPr>
        <w:t>W tym:</w:t>
      </w:r>
    </w:p>
    <w:p w14:paraId="0B3D4F7C" w14:textId="77777777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6FFD25A9" w14:textId="56A16A0B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>Cena za wykonanie projektu budowlanego</w:t>
      </w:r>
      <w:r w:rsidR="00E60BC8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bookmarkStart w:id="0" w:name="_Hlk89254508"/>
      <w:r w:rsidR="00E60BC8">
        <w:rPr>
          <w:rFonts w:ascii="Arial" w:eastAsia="Arial Narrow" w:hAnsi="Arial" w:cs="Arial"/>
          <w:b/>
          <w:bCs/>
          <w:sz w:val="22"/>
          <w:szCs w:val="22"/>
        </w:rPr>
        <w:t>ciepłowni geotermalnej</w:t>
      </w:r>
      <w:bookmarkEnd w:id="0"/>
      <w:r w:rsidRPr="00BD2A5B">
        <w:rPr>
          <w:rFonts w:ascii="Arial" w:eastAsia="Arial Narrow" w:hAnsi="Arial" w:cs="Arial"/>
          <w:b/>
          <w:bCs/>
          <w:sz w:val="22"/>
          <w:szCs w:val="22"/>
        </w:rPr>
        <w:t>, BIOZ, złożenie wniosku i uzyskanie ostatecznej decyzji o pozwolenie na budowę;</w:t>
      </w:r>
    </w:p>
    <w:p w14:paraId="7748E89F" w14:textId="4311215C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EE46A1" w14:textId="7777777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netto: …………………………………… (słownie: ………………….)</w:t>
      </w:r>
    </w:p>
    <w:p w14:paraId="0D186688" w14:textId="7777777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03399B2B" w14:textId="7C22334A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brutto ……………………………………. (słownie: ………………….)</w:t>
      </w:r>
    </w:p>
    <w:p w14:paraId="7FADB7EA" w14:textId="7777777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D9AA713" w14:textId="7A4190E6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Cena za wykonanie projektu wykonawczego i </w:t>
      </w:r>
      <w:r w:rsidR="00E60BC8">
        <w:rPr>
          <w:rFonts w:ascii="Arial" w:eastAsia="Arial Narrow" w:hAnsi="Arial" w:cs="Arial"/>
          <w:b/>
          <w:bCs/>
          <w:sz w:val="22"/>
          <w:szCs w:val="22"/>
        </w:rPr>
        <w:t xml:space="preserve">budowlanego 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projektu technicznego </w:t>
      </w:r>
      <w:r w:rsidR="00E60BC8">
        <w:rPr>
          <w:rFonts w:ascii="Arial" w:eastAsia="Arial Narrow" w:hAnsi="Arial" w:cs="Arial"/>
          <w:b/>
          <w:bCs/>
          <w:sz w:val="22"/>
          <w:szCs w:val="22"/>
        </w:rPr>
        <w:t>ciepłowni geotermalnej</w:t>
      </w:r>
      <w:r w:rsidR="00E60BC8" w:rsidRPr="00BD2A5B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oraz kosztorysu inwestorskiego, przedmiaru robót i </w:t>
      </w:r>
      <w:proofErr w:type="spellStart"/>
      <w:r w:rsidRPr="00BD2A5B">
        <w:rPr>
          <w:rFonts w:ascii="Arial" w:eastAsia="Arial Narrow" w:hAnsi="Arial" w:cs="Arial"/>
          <w:b/>
          <w:bCs/>
          <w:sz w:val="22"/>
          <w:szCs w:val="22"/>
        </w:rPr>
        <w:t>STWiOR</w:t>
      </w:r>
      <w:proofErr w:type="spellEnd"/>
      <w:r w:rsidRPr="00BD2A5B">
        <w:rPr>
          <w:rFonts w:ascii="Arial" w:eastAsia="Arial Narrow" w:hAnsi="Arial" w:cs="Arial"/>
          <w:b/>
          <w:bCs/>
          <w:sz w:val="22"/>
          <w:szCs w:val="22"/>
        </w:rPr>
        <w:t>;</w:t>
      </w:r>
    </w:p>
    <w:p w14:paraId="0B453762" w14:textId="7777777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4FC581F3" w14:textId="218876E0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netto: …………………………………… (słownie: ………………….)</w:t>
      </w:r>
    </w:p>
    <w:p w14:paraId="67172F33" w14:textId="7777777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25A523DA" w14:textId="7F7AB541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brutto ……………………………………. (słownie: ………………….)</w:t>
      </w:r>
    </w:p>
    <w:p w14:paraId="430D1C41" w14:textId="7777777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1086649" w14:textId="5F63D88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>Cena za wykonanie projektu robót geologicznych na otwór Turek GT-2, złożenie wniosku o   zatwierdzenie projektu robót geologicznych do Urzędu Marszałkowskiego woj. Wielkopolskiego i uzyskanie ostatecznej decyzji zatwierdzającej projekt robót geologicznych;</w:t>
      </w:r>
    </w:p>
    <w:p w14:paraId="3998F907" w14:textId="7777777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5CF7E44" w14:textId="2C64FF0A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bookmarkStart w:id="1" w:name="_Hlk88559848"/>
      <w:r w:rsidRPr="00BD2A5B">
        <w:rPr>
          <w:rFonts w:ascii="Arial" w:eastAsia="Arial Narrow" w:hAnsi="Arial" w:cs="Arial"/>
          <w:sz w:val="22"/>
          <w:szCs w:val="22"/>
        </w:rPr>
        <w:t>Cena netto: …………………………………… (słownie: ………………….)</w:t>
      </w:r>
    </w:p>
    <w:p w14:paraId="342BE932" w14:textId="77777777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AC82A6B" w14:textId="139DEB9F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brutto ……………………………………. (słownie: ………………….)</w:t>
      </w:r>
    </w:p>
    <w:bookmarkEnd w:id="1"/>
    <w:p w14:paraId="1BA51BC5" w14:textId="28270B31" w:rsidR="004A120D" w:rsidRPr="00BD2A5B" w:rsidRDefault="004A120D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3CEF8C0" w14:textId="37D2C2C5" w:rsidR="007B78A5" w:rsidRPr="00BD2A5B" w:rsidRDefault="007B78A5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Cena za </w:t>
      </w:r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>uzyskanie ostatecznej decyzji o środowiskowych uwarunkowaniach</w:t>
      </w:r>
      <w:r w:rsidR="00914072">
        <w:rPr>
          <w:rFonts w:ascii="Arial" w:eastAsia="Arial Narrow" w:hAnsi="Arial" w:cs="Arial"/>
          <w:b/>
          <w:bCs/>
          <w:sz w:val="22"/>
          <w:szCs w:val="22"/>
        </w:rPr>
        <w:t>,</w:t>
      </w:r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 xml:space="preserve"> o ile będzie wymagana na podstawie odrębnych przepisów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>;</w:t>
      </w:r>
    </w:p>
    <w:p w14:paraId="5A2B35B8" w14:textId="77777777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1ADBB2D" w14:textId="21371B9E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bookmarkStart w:id="2" w:name="_Hlk88559883"/>
      <w:r w:rsidRPr="00BD2A5B">
        <w:rPr>
          <w:rFonts w:ascii="Arial" w:eastAsia="Arial Narrow" w:hAnsi="Arial" w:cs="Arial"/>
          <w:sz w:val="22"/>
          <w:szCs w:val="22"/>
        </w:rPr>
        <w:t>Cena netto: …………………………………… (słownie: ………………….)</w:t>
      </w:r>
    </w:p>
    <w:p w14:paraId="00F25A9C" w14:textId="77777777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2A41C06" w14:textId="6C8ABB0F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brutto ……………………………………. (słownie: ………………….)</w:t>
      </w:r>
    </w:p>
    <w:bookmarkEnd w:id="2"/>
    <w:p w14:paraId="72ABDCE7" w14:textId="77777777" w:rsidR="00055981" w:rsidRDefault="00055981" w:rsidP="00055981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608AE33" w14:textId="14544E06" w:rsidR="00055981" w:rsidRPr="00055981" w:rsidRDefault="00055981" w:rsidP="00055981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Cena </w:t>
      </w:r>
      <w:r w:rsidRPr="00055981">
        <w:rPr>
          <w:rFonts w:ascii="Arial" w:eastAsia="Arial Narrow" w:hAnsi="Arial" w:cs="Arial"/>
          <w:b/>
          <w:bCs/>
          <w:sz w:val="22"/>
          <w:szCs w:val="22"/>
        </w:rPr>
        <w:t>za uzyskanie ostatecznej decyzji o warunkach zabudowy</w:t>
      </w:r>
      <w:r w:rsidR="00E60BC8">
        <w:rPr>
          <w:rFonts w:ascii="Arial" w:eastAsia="Arial Narrow" w:hAnsi="Arial" w:cs="Arial"/>
          <w:b/>
          <w:bCs/>
          <w:sz w:val="22"/>
          <w:szCs w:val="22"/>
        </w:rPr>
        <w:t xml:space="preserve"> lub ostatecznej decyzji o ustaleniu lokalizacji inwestycji celu publicznego</w:t>
      </w:r>
      <w:r w:rsidRPr="00055981">
        <w:rPr>
          <w:rFonts w:ascii="Arial" w:eastAsia="Arial Narrow" w:hAnsi="Arial" w:cs="Arial"/>
          <w:b/>
          <w:bCs/>
          <w:sz w:val="22"/>
          <w:szCs w:val="22"/>
        </w:rPr>
        <w:t>, jeżeli na przewidywanych do realizacji działkach nie ma planów zagospodarowania przestrzenneg</w:t>
      </w:r>
      <w:r>
        <w:rPr>
          <w:rFonts w:ascii="Arial" w:eastAsia="Arial Narrow" w:hAnsi="Arial" w:cs="Arial"/>
          <w:b/>
          <w:bCs/>
          <w:sz w:val="22"/>
          <w:szCs w:val="22"/>
        </w:rPr>
        <w:t>o</w:t>
      </w:r>
      <w:r w:rsidRPr="00055981">
        <w:rPr>
          <w:rFonts w:ascii="Arial" w:eastAsia="Arial Narrow" w:hAnsi="Arial" w:cs="Arial"/>
          <w:b/>
          <w:bCs/>
          <w:sz w:val="22"/>
          <w:szCs w:val="22"/>
        </w:rPr>
        <w:t>;</w:t>
      </w:r>
    </w:p>
    <w:p w14:paraId="260FB0C6" w14:textId="77777777" w:rsidR="00055981" w:rsidRPr="00055981" w:rsidRDefault="00055981" w:rsidP="00055981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42FD5207" w14:textId="77777777" w:rsidR="00055981" w:rsidRPr="00BD2A5B" w:rsidRDefault="00055981" w:rsidP="00055981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netto: …………………………………… (słownie: ………………….)</w:t>
      </w:r>
    </w:p>
    <w:p w14:paraId="0B40B5EE" w14:textId="77777777" w:rsidR="00055981" w:rsidRPr="00BD2A5B" w:rsidRDefault="00055981" w:rsidP="00055981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C9027B4" w14:textId="77777777" w:rsidR="00055981" w:rsidRPr="00BD2A5B" w:rsidRDefault="00055981" w:rsidP="00055981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brutto ……………………………………. (słownie: ………………….)</w:t>
      </w:r>
    </w:p>
    <w:p w14:paraId="35A9C739" w14:textId="77777777" w:rsidR="007B78A5" w:rsidRPr="00BD2A5B" w:rsidRDefault="007B78A5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28AA4475" w14:textId="77777777" w:rsidR="007B78A5" w:rsidRPr="00BD2A5B" w:rsidRDefault="007B78A5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Cena za </w:t>
      </w:r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>pełnienie nadzoru i dozoru geologicznego oraz nadzoru wiertniczego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>;</w:t>
      </w:r>
    </w:p>
    <w:p w14:paraId="12EB5EE1" w14:textId="77777777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A7E40D7" w14:textId="4D24AC1B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bookmarkStart w:id="3" w:name="_Hlk88560019"/>
      <w:r w:rsidRPr="00BD2A5B">
        <w:rPr>
          <w:rFonts w:ascii="Arial" w:eastAsia="Arial Narrow" w:hAnsi="Arial" w:cs="Arial"/>
          <w:sz w:val="22"/>
          <w:szCs w:val="22"/>
        </w:rPr>
        <w:t>Cena netto: …………………………………… (słownie: ………………….)</w:t>
      </w:r>
    </w:p>
    <w:p w14:paraId="088A5B64" w14:textId="77777777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3EE0B24B" w14:textId="77777777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brutto ……………………………………. (słownie: ………………….)</w:t>
      </w:r>
    </w:p>
    <w:bookmarkEnd w:id="3"/>
    <w:p w14:paraId="559B9F40" w14:textId="77777777" w:rsidR="007B78A5" w:rsidRPr="00BD2A5B" w:rsidRDefault="007B78A5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13D8C7" w14:textId="780A7432" w:rsidR="007B78A5" w:rsidRPr="00BD2A5B" w:rsidRDefault="007B78A5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Cena za </w:t>
      </w:r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 xml:space="preserve">kompleksowe opracowanie dokumentacji hydrogeologicznej ustalającej zasoby eksploatacyjne ujęcia wód termalnych otworami Turek GT-1 i Turek GT-2 oraz złożenie wniosku o koncesję na </w:t>
      </w:r>
      <w:r w:rsidR="000257B8">
        <w:rPr>
          <w:rFonts w:ascii="Arial" w:eastAsia="Arial Narrow" w:hAnsi="Arial" w:cs="Arial"/>
          <w:b/>
          <w:bCs/>
          <w:sz w:val="22"/>
          <w:szCs w:val="22"/>
        </w:rPr>
        <w:t>wydobycie/</w:t>
      </w:r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 xml:space="preserve">eksploatację wód termalnych i uzyskanie koncesji na </w:t>
      </w:r>
      <w:r w:rsidR="009450A4">
        <w:rPr>
          <w:rFonts w:ascii="Arial" w:eastAsia="Arial Narrow" w:hAnsi="Arial" w:cs="Arial"/>
          <w:b/>
          <w:bCs/>
          <w:sz w:val="22"/>
          <w:szCs w:val="22"/>
        </w:rPr>
        <w:t>wydobycie/</w:t>
      </w:r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>eksploatację wód termalnych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>;</w:t>
      </w:r>
    </w:p>
    <w:p w14:paraId="226D8B4D" w14:textId="77777777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356C8BC" w14:textId="22012ECF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netto: …………………………………… (słownie: ………………….)</w:t>
      </w:r>
    </w:p>
    <w:p w14:paraId="435FAE83" w14:textId="77777777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DC1320D" w14:textId="48B6A5BD" w:rsidR="007B78A5" w:rsidRPr="00BD2A5B" w:rsidRDefault="007B78A5" w:rsidP="007B78A5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brutto ……………………………………. (słownie: ………………….)</w:t>
      </w:r>
    </w:p>
    <w:p w14:paraId="299B2DF1" w14:textId="77777777" w:rsidR="007B78A5" w:rsidRPr="00BD2A5B" w:rsidRDefault="007B78A5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1C5A286" w14:textId="0E7990B4" w:rsidR="009034B8" w:rsidRPr="00BD2A5B" w:rsidRDefault="00F96522" w:rsidP="004A120D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Cena </w:t>
      </w:r>
      <w:r w:rsidR="007B78A5" w:rsidRPr="00BD2A5B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9450A4">
        <w:rPr>
          <w:rFonts w:ascii="Arial" w:eastAsia="Arial Narrow" w:hAnsi="Arial" w:cs="Arial"/>
          <w:b/>
          <w:bCs/>
          <w:sz w:val="22"/>
          <w:szCs w:val="22"/>
        </w:rPr>
        <w:t xml:space="preserve">za kompletne opracowanie </w:t>
      </w:r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 xml:space="preserve">wniosku  o  </w:t>
      </w:r>
      <w:bookmarkStart w:id="4" w:name="_Hlk89257963"/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>uzyskanie  koncesji  na  wytwarzanie  ciepła ze  źródeł odnawialnych</w:t>
      </w:r>
      <w:bookmarkEnd w:id="4"/>
      <w:r w:rsidR="009450A4">
        <w:rPr>
          <w:rFonts w:ascii="Arial" w:eastAsia="Arial Narrow" w:hAnsi="Arial" w:cs="Arial"/>
          <w:b/>
          <w:bCs/>
          <w:sz w:val="22"/>
          <w:szCs w:val="22"/>
        </w:rPr>
        <w:t xml:space="preserve">, jego złożenie oraz </w:t>
      </w:r>
      <w:r w:rsidR="009450A4" w:rsidRPr="009450A4">
        <w:rPr>
          <w:rFonts w:ascii="Arial" w:eastAsia="Arial Narrow" w:hAnsi="Arial" w:cs="Arial"/>
          <w:b/>
          <w:bCs/>
          <w:sz w:val="22"/>
          <w:szCs w:val="22"/>
        </w:rPr>
        <w:t>uzyskanie  koncesji  na  wytwarzanie  ciepła ze  źródeł odnawialnych</w:t>
      </w:r>
      <w:r w:rsidR="009450A4" w:rsidRPr="009450A4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4A120D" w:rsidRPr="00BD2A5B">
        <w:rPr>
          <w:rFonts w:ascii="Arial" w:eastAsia="Arial Narrow" w:hAnsi="Arial" w:cs="Arial"/>
          <w:b/>
          <w:bCs/>
          <w:sz w:val="22"/>
          <w:szCs w:val="22"/>
        </w:rPr>
        <w:t xml:space="preserve">o ile będzie wymagana na podstawie odrębnych przepisów </w:t>
      </w:r>
    </w:p>
    <w:p w14:paraId="79C327EA" w14:textId="77777777" w:rsidR="009034B8" w:rsidRPr="00BD2A5B" w:rsidRDefault="009034B8" w:rsidP="009D698A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3DCE029" w14:textId="77777777" w:rsidR="00F96522" w:rsidRPr="00BD2A5B" w:rsidRDefault="00F96522" w:rsidP="00F9652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netto: …………………………………… (słownie: ………………….)</w:t>
      </w:r>
    </w:p>
    <w:p w14:paraId="3B90518C" w14:textId="77777777" w:rsidR="00F96522" w:rsidRPr="00BD2A5B" w:rsidRDefault="00F96522" w:rsidP="00F9652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6471DCCF" w14:textId="2A953ABB" w:rsidR="009034B8" w:rsidRPr="00BD2A5B" w:rsidRDefault="00F96522" w:rsidP="00F9652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Cena brutto ……………………………………. (słownie: ………………….)</w:t>
      </w:r>
    </w:p>
    <w:p w14:paraId="1514C047" w14:textId="77777777" w:rsidR="009D698A" w:rsidRPr="00BD2A5B" w:rsidRDefault="009D698A" w:rsidP="009D698A">
      <w:pPr>
        <w:spacing w:line="276" w:lineRule="auto"/>
        <w:rPr>
          <w:rFonts w:ascii="Arial" w:eastAsia="Arial Narrow" w:hAnsi="Arial" w:cs="Arial"/>
          <w:sz w:val="22"/>
          <w:szCs w:val="22"/>
        </w:rPr>
      </w:pPr>
    </w:p>
    <w:p w14:paraId="54ECC424" w14:textId="60A09E15" w:rsidR="009D698A" w:rsidRPr="00BD2A5B" w:rsidRDefault="009D698A" w:rsidP="006E0B11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eastAsia="Arial Narrow" w:hAnsi="Arial" w:cs="Arial"/>
          <w:b/>
          <w:sz w:val="22"/>
          <w:szCs w:val="22"/>
        </w:rPr>
      </w:pPr>
      <w:r w:rsidRPr="00BD2A5B">
        <w:rPr>
          <w:rFonts w:ascii="Arial" w:eastAsia="Arial Narrow" w:hAnsi="Arial" w:cs="Arial"/>
          <w:b/>
          <w:sz w:val="22"/>
          <w:szCs w:val="22"/>
        </w:rPr>
        <w:t>Informuję, że wybór oferty będzie prowadzić/nie będzie prowadzić** do powstania u Zamawiającego obowiązku podatkowego.</w:t>
      </w:r>
    </w:p>
    <w:p w14:paraId="27752FBF" w14:textId="7400B7EC" w:rsidR="009135C4" w:rsidRPr="00BD2A5B" w:rsidRDefault="009D698A" w:rsidP="009135C4">
      <w:pPr>
        <w:pStyle w:val="Akapitzlist"/>
        <w:numPr>
          <w:ilvl w:val="0"/>
          <w:numId w:val="3"/>
        </w:numPr>
        <w:tabs>
          <w:tab w:val="left" w:pos="284"/>
        </w:tabs>
        <w:spacing w:after="200" w:line="276" w:lineRule="auto"/>
        <w:ind w:hanging="720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 xml:space="preserve">Doświadczenie </w:t>
      </w:r>
      <w:r w:rsidR="00F96522" w:rsidRPr="00BD2A5B">
        <w:rPr>
          <w:rFonts w:ascii="Arial" w:eastAsia="Arial Narrow" w:hAnsi="Arial" w:cs="Arial"/>
          <w:b/>
          <w:bCs/>
          <w:sz w:val="22"/>
          <w:szCs w:val="22"/>
        </w:rPr>
        <w:t xml:space="preserve">kluczowego 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>personelu wykonawcy:</w:t>
      </w:r>
    </w:p>
    <w:p w14:paraId="5A9CC168" w14:textId="77777777" w:rsidR="009135C4" w:rsidRPr="00BD2A5B" w:rsidRDefault="009135C4" w:rsidP="000257B8">
      <w:pPr>
        <w:tabs>
          <w:tab w:val="left" w:pos="284"/>
        </w:tabs>
        <w:spacing w:after="200"/>
        <w:rPr>
          <w:rFonts w:ascii="Arial" w:eastAsia="Arial Narrow" w:hAnsi="Arial" w:cs="Arial"/>
          <w:b/>
          <w:bCs/>
          <w:sz w:val="22"/>
          <w:szCs w:val="22"/>
        </w:rPr>
      </w:pPr>
    </w:p>
    <w:p w14:paraId="5D1CED5A" w14:textId="06C70A64" w:rsidR="009D698A" w:rsidRPr="00BD2A5B" w:rsidRDefault="009D698A" w:rsidP="00C82F9E">
      <w:pPr>
        <w:pStyle w:val="Akapitzlist"/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Arial" w:eastAsia="Arial Narrow" w:hAnsi="Arial" w:cs="Arial"/>
          <w:sz w:val="22"/>
          <w:szCs w:val="22"/>
        </w:rPr>
      </w:pPr>
      <w:bookmarkStart w:id="5" w:name="_Hlk88560962"/>
      <w:r w:rsidRPr="00BD2A5B">
        <w:rPr>
          <w:rFonts w:ascii="Arial" w:eastAsia="Arial Narrow" w:hAnsi="Arial" w:cs="Arial"/>
          <w:sz w:val="22"/>
          <w:szCs w:val="22"/>
        </w:rPr>
        <w:t xml:space="preserve">Oświadczam </w:t>
      </w:r>
      <w:r w:rsidRPr="00BD2A5B">
        <w:rPr>
          <w:rFonts w:ascii="Arial" w:eastAsia="Arial Narrow" w:hAnsi="Arial" w:cs="Arial"/>
          <w:bCs/>
          <w:sz w:val="22"/>
          <w:szCs w:val="22"/>
        </w:rPr>
        <w:t>w imieniu Wykonawcy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>,</w:t>
      </w:r>
      <w:r w:rsidRPr="00BD2A5B">
        <w:rPr>
          <w:rFonts w:ascii="Arial" w:eastAsia="Arial Narrow" w:hAnsi="Arial" w:cs="Arial"/>
          <w:sz w:val="22"/>
          <w:szCs w:val="22"/>
        </w:rPr>
        <w:t xml:space="preserve"> że osoby, o których mowa w punkcie </w:t>
      </w:r>
      <w:r w:rsidR="00A17157" w:rsidRPr="00BD2A5B">
        <w:rPr>
          <w:rFonts w:ascii="Arial" w:eastAsia="Arial Narrow" w:hAnsi="Arial" w:cs="Arial"/>
          <w:sz w:val="22"/>
          <w:szCs w:val="22"/>
        </w:rPr>
        <w:t>8</w:t>
      </w:r>
      <w:r w:rsidRPr="00BD2A5B">
        <w:rPr>
          <w:rFonts w:ascii="Arial" w:eastAsia="Arial Narrow" w:hAnsi="Arial" w:cs="Arial"/>
          <w:sz w:val="22"/>
          <w:szCs w:val="22"/>
        </w:rPr>
        <w:t>.1.4 Zapytania ofertowego wykonały łącznie:</w:t>
      </w:r>
    </w:p>
    <w:bookmarkEnd w:id="5"/>
    <w:p w14:paraId="39CA7993" w14:textId="3AFA1DF0" w:rsidR="009D698A" w:rsidRPr="00BD2A5B" w:rsidRDefault="009D698A" w:rsidP="0064376B">
      <w:pPr>
        <w:spacing w:after="200" w:line="276" w:lineRule="auto"/>
        <w:ind w:firstLine="426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 xml:space="preserve">……………. </w:t>
      </w:r>
      <w:r w:rsidR="00A17157" w:rsidRPr="00BD2A5B">
        <w:rPr>
          <w:rFonts w:ascii="Arial" w:eastAsia="Arial Narrow" w:hAnsi="Arial" w:cs="Arial"/>
          <w:sz w:val="22"/>
          <w:szCs w:val="22"/>
        </w:rPr>
        <w:t>P</w:t>
      </w:r>
      <w:r w:rsidRPr="00BD2A5B">
        <w:rPr>
          <w:rFonts w:ascii="Arial" w:eastAsia="Arial Narrow" w:hAnsi="Arial" w:cs="Arial"/>
          <w:sz w:val="22"/>
          <w:szCs w:val="22"/>
        </w:rPr>
        <w:t>rojektów ciepłowni geotermalnych</w:t>
      </w:r>
    </w:p>
    <w:p w14:paraId="074583E7" w14:textId="700493BF" w:rsidR="009135C4" w:rsidRPr="00BD2A5B" w:rsidRDefault="009D698A" w:rsidP="00BD2A5B">
      <w:pPr>
        <w:spacing w:after="200" w:line="276" w:lineRule="auto"/>
        <w:ind w:left="1701" w:hanging="1275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 xml:space="preserve">……………. </w:t>
      </w:r>
      <w:r w:rsidR="00A17157" w:rsidRPr="00BD2A5B">
        <w:rPr>
          <w:rFonts w:ascii="Arial" w:eastAsia="Arial Narrow" w:hAnsi="Arial" w:cs="Arial"/>
          <w:sz w:val="22"/>
          <w:szCs w:val="22"/>
        </w:rPr>
        <w:t>P</w:t>
      </w:r>
      <w:r w:rsidRPr="00BD2A5B">
        <w:rPr>
          <w:rFonts w:ascii="Arial" w:eastAsia="Arial Narrow" w:hAnsi="Arial" w:cs="Arial"/>
          <w:sz w:val="22"/>
          <w:szCs w:val="22"/>
        </w:rPr>
        <w:t xml:space="preserve">rojektów </w:t>
      </w:r>
      <w:r w:rsidR="00A17157" w:rsidRPr="00BD2A5B">
        <w:rPr>
          <w:rFonts w:ascii="Arial" w:eastAsia="Arial Narrow" w:hAnsi="Arial" w:cs="Arial"/>
          <w:sz w:val="22"/>
          <w:szCs w:val="22"/>
        </w:rPr>
        <w:t xml:space="preserve">robót </w:t>
      </w:r>
      <w:r w:rsidR="009135C4" w:rsidRPr="00BD2A5B">
        <w:rPr>
          <w:rFonts w:ascii="Arial" w:eastAsia="Arial Narrow" w:hAnsi="Arial" w:cs="Arial"/>
          <w:sz w:val="22"/>
          <w:szCs w:val="22"/>
        </w:rPr>
        <w:t>geologicznych</w:t>
      </w:r>
      <w:r w:rsidR="00A17157" w:rsidRPr="00BD2A5B">
        <w:rPr>
          <w:rFonts w:ascii="Arial" w:eastAsia="Arial Narrow" w:hAnsi="Arial" w:cs="Arial"/>
          <w:sz w:val="22"/>
          <w:szCs w:val="22"/>
        </w:rPr>
        <w:t xml:space="preserve"> w celu poszukiwania wód geotermalnych </w:t>
      </w:r>
      <w:r w:rsidR="009135C4" w:rsidRPr="00BD2A5B">
        <w:rPr>
          <w:rFonts w:ascii="Arial" w:eastAsia="Arial Narrow" w:hAnsi="Arial" w:cs="Arial"/>
          <w:sz w:val="22"/>
          <w:szCs w:val="22"/>
        </w:rPr>
        <w:t xml:space="preserve">o głębokości </w:t>
      </w:r>
      <w:r w:rsidR="00BD2A5B">
        <w:rPr>
          <w:rFonts w:ascii="Arial" w:eastAsia="Arial Narrow" w:hAnsi="Arial" w:cs="Arial"/>
          <w:sz w:val="22"/>
          <w:szCs w:val="22"/>
        </w:rPr>
        <w:t xml:space="preserve">        </w:t>
      </w:r>
      <w:r w:rsidR="009135C4" w:rsidRPr="00BD2A5B">
        <w:rPr>
          <w:rFonts w:ascii="Arial" w:eastAsia="Arial Narrow" w:hAnsi="Arial" w:cs="Arial"/>
          <w:sz w:val="22"/>
          <w:szCs w:val="22"/>
        </w:rPr>
        <w:t>ponad 200</w:t>
      </w:r>
      <w:r w:rsidR="00C82F9E">
        <w:rPr>
          <w:rFonts w:ascii="Arial" w:eastAsia="Arial Narrow" w:hAnsi="Arial" w:cs="Arial"/>
          <w:sz w:val="22"/>
          <w:szCs w:val="22"/>
        </w:rPr>
        <w:t>0</w:t>
      </w:r>
      <w:r w:rsidR="009135C4" w:rsidRPr="00BD2A5B">
        <w:rPr>
          <w:rFonts w:ascii="Arial" w:eastAsia="Arial Narrow" w:hAnsi="Arial" w:cs="Arial"/>
          <w:sz w:val="22"/>
          <w:szCs w:val="22"/>
        </w:rPr>
        <w:t xml:space="preserve"> m p.p.t</w:t>
      </w:r>
    </w:p>
    <w:p w14:paraId="1AB2E225" w14:textId="70013ED8" w:rsidR="009135C4" w:rsidRPr="00302897" w:rsidRDefault="009135C4" w:rsidP="00302897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Oświadczam w imieniu Wykonawcy, że o</w:t>
      </w:r>
      <w:r w:rsidR="0064376B" w:rsidRPr="00BD2A5B">
        <w:rPr>
          <w:rFonts w:ascii="Arial" w:eastAsia="Arial Narrow" w:hAnsi="Arial" w:cs="Arial"/>
          <w:sz w:val="22"/>
          <w:szCs w:val="22"/>
        </w:rPr>
        <w:t>soby</w:t>
      </w:r>
      <w:r w:rsidRPr="00BD2A5B">
        <w:rPr>
          <w:rFonts w:ascii="Arial" w:eastAsia="Arial Narrow" w:hAnsi="Arial" w:cs="Arial"/>
          <w:sz w:val="22"/>
          <w:szCs w:val="22"/>
        </w:rPr>
        <w:t xml:space="preserve"> </w:t>
      </w:r>
      <w:r w:rsidR="00BD2A5B">
        <w:rPr>
          <w:rFonts w:ascii="Arial" w:eastAsia="Arial Narrow" w:hAnsi="Arial" w:cs="Arial"/>
          <w:sz w:val="22"/>
          <w:szCs w:val="22"/>
        </w:rPr>
        <w:t xml:space="preserve">o </w:t>
      </w:r>
      <w:r w:rsidRPr="00BD2A5B">
        <w:rPr>
          <w:rFonts w:ascii="Arial" w:eastAsia="Arial Narrow" w:hAnsi="Arial" w:cs="Arial"/>
          <w:sz w:val="22"/>
          <w:szCs w:val="22"/>
        </w:rPr>
        <w:t xml:space="preserve">których mowa w punkcie 8.1.4 </w:t>
      </w:r>
      <w:r w:rsidR="004E387B">
        <w:rPr>
          <w:rFonts w:ascii="Arial" w:eastAsia="Arial Narrow" w:hAnsi="Arial" w:cs="Arial"/>
          <w:sz w:val="22"/>
          <w:szCs w:val="22"/>
        </w:rPr>
        <w:t xml:space="preserve"> lit. g) </w:t>
      </w:r>
      <w:r w:rsidRPr="00BD2A5B">
        <w:rPr>
          <w:rFonts w:ascii="Arial" w:eastAsia="Arial Narrow" w:hAnsi="Arial" w:cs="Arial"/>
          <w:sz w:val="22"/>
          <w:szCs w:val="22"/>
        </w:rPr>
        <w:t xml:space="preserve">Zapytania ofertowego </w:t>
      </w:r>
      <w:r w:rsidR="0064376B" w:rsidRPr="00BD2A5B">
        <w:rPr>
          <w:rFonts w:ascii="Arial" w:eastAsia="Arial Narrow" w:hAnsi="Arial" w:cs="Arial"/>
          <w:sz w:val="22"/>
          <w:szCs w:val="22"/>
        </w:rPr>
        <w:t xml:space="preserve">które będą </w:t>
      </w:r>
      <w:r w:rsidRPr="00BD2A5B">
        <w:rPr>
          <w:rFonts w:ascii="Arial" w:eastAsia="Arial Narrow" w:hAnsi="Arial" w:cs="Arial"/>
          <w:sz w:val="22"/>
          <w:szCs w:val="22"/>
        </w:rPr>
        <w:t>pełniły</w:t>
      </w:r>
      <w:r w:rsidR="0064376B" w:rsidRPr="00BD2A5B">
        <w:rPr>
          <w:rFonts w:ascii="Arial" w:eastAsia="Arial Narrow" w:hAnsi="Arial" w:cs="Arial"/>
          <w:sz w:val="22"/>
          <w:szCs w:val="22"/>
        </w:rPr>
        <w:t xml:space="preserve"> dozór geologiczny podczas wiercenia otworów</w:t>
      </w:r>
      <w:r w:rsidR="00302897">
        <w:rPr>
          <w:rFonts w:ascii="Arial" w:eastAsia="Arial Narrow" w:hAnsi="Arial" w:cs="Arial"/>
          <w:sz w:val="22"/>
          <w:szCs w:val="22"/>
        </w:rPr>
        <w:t>,</w:t>
      </w:r>
      <w:r w:rsidR="0064376B" w:rsidRPr="00302897">
        <w:rPr>
          <w:rFonts w:ascii="Arial" w:eastAsia="Arial Narrow" w:hAnsi="Arial" w:cs="Arial"/>
          <w:sz w:val="22"/>
          <w:szCs w:val="22"/>
        </w:rPr>
        <w:t xml:space="preserve"> pełniły </w:t>
      </w:r>
      <w:r w:rsidRPr="00302897">
        <w:rPr>
          <w:rFonts w:ascii="Arial" w:eastAsia="Arial Narrow" w:hAnsi="Arial" w:cs="Arial"/>
          <w:sz w:val="22"/>
          <w:szCs w:val="22"/>
        </w:rPr>
        <w:t>łącznie</w:t>
      </w:r>
      <w:r w:rsidR="00BD2A5B" w:rsidRPr="00302897">
        <w:rPr>
          <w:rFonts w:ascii="Arial" w:eastAsia="Arial Narrow" w:hAnsi="Arial" w:cs="Arial"/>
          <w:sz w:val="22"/>
          <w:szCs w:val="22"/>
        </w:rPr>
        <w:t xml:space="preserve"> dozór przy wierceniu następującej liczby otworów </w:t>
      </w:r>
      <w:r w:rsidRPr="00302897">
        <w:rPr>
          <w:rFonts w:ascii="Arial" w:eastAsia="Arial Narrow" w:hAnsi="Arial" w:cs="Arial"/>
          <w:sz w:val="22"/>
          <w:szCs w:val="22"/>
        </w:rPr>
        <w:t>:</w:t>
      </w:r>
    </w:p>
    <w:p w14:paraId="2BA094C8" w14:textId="77777777" w:rsidR="00BD2A5B" w:rsidRDefault="00BD2A5B" w:rsidP="00BD2A5B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4C65E754" w14:textId="78913320" w:rsidR="0064376B" w:rsidRPr="00BD2A5B" w:rsidRDefault="00BD2A5B" w:rsidP="00BD2A5B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 xml:space="preserve">         </w:t>
      </w:r>
      <w:r w:rsidR="0064376B" w:rsidRPr="00BD2A5B">
        <w:rPr>
          <w:rFonts w:ascii="Arial" w:eastAsia="Arial Narrow" w:hAnsi="Arial" w:cs="Arial"/>
          <w:sz w:val="22"/>
          <w:szCs w:val="22"/>
        </w:rPr>
        <w:t xml:space="preserve">…………… </w:t>
      </w:r>
    </w:p>
    <w:p w14:paraId="32216C73" w14:textId="1B1AC6C6" w:rsidR="009D698A" w:rsidRPr="00BD2A5B" w:rsidRDefault="009D698A" w:rsidP="006E0B11">
      <w:pPr>
        <w:pStyle w:val="Akapitzlist"/>
        <w:numPr>
          <w:ilvl w:val="0"/>
          <w:numId w:val="3"/>
        </w:numPr>
        <w:spacing w:after="200" w:line="276" w:lineRule="auto"/>
        <w:ind w:left="284" w:hanging="284"/>
        <w:rPr>
          <w:rFonts w:ascii="Arial" w:eastAsia="Arial Narrow" w:hAnsi="Arial" w:cs="Arial"/>
          <w:b/>
          <w:bCs/>
          <w:sz w:val="22"/>
          <w:szCs w:val="22"/>
        </w:rPr>
      </w:pPr>
      <w:r w:rsidRPr="00BD2A5B">
        <w:rPr>
          <w:rFonts w:ascii="Arial" w:eastAsia="Arial Narrow" w:hAnsi="Arial" w:cs="Arial"/>
          <w:b/>
          <w:bCs/>
          <w:sz w:val="22"/>
          <w:szCs w:val="22"/>
        </w:rPr>
        <w:t>Oświadczenia w zakresie spełniania warunków udziału w postępowaniu</w:t>
      </w:r>
    </w:p>
    <w:p w14:paraId="474A37FE" w14:textId="77777777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 xml:space="preserve">Oświadczam </w:t>
      </w:r>
      <w:r w:rsidRPr="00BD2A5B">
        <w:rPr>
          <w:rFonts w:ascii="Arial" w:eastAsia="Arial Narrow" w:hAnsi="Arial" w:cs="Arial"/>
          <w:bCs/>
          <w:sz w:val="22"/>
          <w:szCs w:val="22"/>
        </w:rPr>
        <w:t>w imieniu Wykonawcy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>,</w:t>
      </w:r>
      <w:r w:rsidRPr="00BD2A5B">
        <w:rPr>
          <w:rFonts w:ascii="Arial" w:eastAsia="Arial Narrow" w:hAnsi="Arial" w:cs="Arial"/>
          <w:sz w:val="22"/>
          <w:szCs w:val="22"/>
        </w:rPr>
        <w:t xml:space="preserve"> że Wykonawca posiada doświadczenie tj. w okresie ostatnich 5 lat przed upływem terminu składania ofert, a jeżeli okres prowadzenia działalności jest krótszy - w tym okresie, wykonał lub wykonuje co najmniej:</w:t>
      </w:r>
    </w:p>
    <w:p w14:paraId="0552D84E" w14:textId="07870861" w:rsidR="009D698A" w:rsidRPr="00BD2A5B" w:rsidRDefault="009D698A" w:rsidP="009D698A">
      <w:pPr>
        <w:numPr>
          <w:ilvl w:val="0"/>
          <w:numId w:val="1"/>
        </w:numPr>
        <w:spacing w:after="200" w:line="259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 xml:space="preserve">1 zadanie polegające na wykonaniu projektu budowlanego i wykonawczego – ciepłowni geotermalnej o mocy, co najmniej </w:t>
      </w:r>
      <w:r w:rsidR="00C174EF">
        <w:rPr>
          <w:rFonts w:ascii="Arial" w:eastAsia="Arial Narrow" w:hAnsi="Arial" w:cs="Arial"/>
          <w:sz w:val="22"/>
          <w:szCs w:val="22"/>
        </w:rPr>
        <w:t>5</w:t>
      </w:r>
      <w:r w:rsidRPr="00BD2A5B">
        <w:rPr>
          <w:rFonts w:ascii="Arial" w:eastAsia="Arial Narrow" w:hAnsi="Arial" w:cs="Arial"/>
          <w:sz w:val="22"/>
          <w:szCs w:val="22"/>
        </w:rPr>
        <w:t xml:space="preserve"> MW;</w:t>
      </w:r>
    </w:p>
    <w:p w14:paraId="0FAB1E58" w14:textId="74C091C3" w:rsidR="009D698A" w:rsidRPr="00C82F9E" w:rsidRDefault="009135C4" w:rsidP="00C82F9E">
      <w:pPr>
        <w:numPr>
          <w:ilvl w:val="0"/>
          <w:numId w:val="1"/>
        </w:numPr>
        <w:spacing w:after="200" w:line="259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2</w:t>
      </w:r>
      <w:r w:rsidR="009D698A" w:rsidRPr="00BD2A5B">
        <w:rPr>
          <w:rFonts w:ascii="Arial" w:eastAsia="Arial Narrow" w:hAnsi="Arial" w:cs="Arial"/>
          <w:sz w:val="22"/>
          <w:szCs w:val="22"/>
        </w:rPr>
        <w:t xml:space="preserve"> zadani</w:t>
      </w:r>
      <w:r w:rsidRPr="00BD2A5B">
        <w:rPr>
          <w:rFonts w:ascii="Arial" w:eastAsia="Arial Narrow" w:hAnsi="Arial" w:cs="Arial"/>
          <w:sz w:val="22"/>
          <w:szCs w:val="22"/>
        </w:rPr>
        <w:t>a</w:t>
      </w:r>
      <w:r w:rsidR="009D698A" w:rsidRPr="00BD2A5B">
        <w:rPr>
          <w:rFonts w:ascii="Arial" w:eastAsia="Arial Narrow" w:hAnsi="Arial" w:cs="Arial"/>
          <w:sz w:val="22"/>
          <w:szCs w:val="22"/>
        </w:rPr>
        <w:t xml:space="preserve"> polegające na wykonaniu projektu robót geologicznych na wykonanie odwiertu geotermalnego o głębokości co najmniej 2</w:t>
      </w:r>
      <w:r w:rsidRPr="00BD2A5B">
        <w:rPr>
          <w:rFonts w:ascii="Arial" w:eastAsia="Arial Narrow" w:hAnsi="Arial" w:cs="Arial"/>
          <w:sz w:val="22"/>
          <w:szCs w:val="22"/>
        </w:rPr>
        <w:t>0</w:t>
      </w:r>
      <w:r w:rsidR="009D698A" w:rsidRPr="00BD2A5B">
        <w:rPr>
          <w:rFonts w:ascii="Arial" w:eastAsia="Arial Narrow" w:hAnsi="Arial" w:cs="Arial"/>
          <w:sz w:val="22"/>
          <w:szCs w:val="22"/>
        </w:rPr>
        <w:t>00 m.</w:t>
      </w:r>
    </w:p>
    <w:p w14:paraId="32B7CA7F" w14:textId="2AD8195E" w:rsidR="009D698A" w:rsidRPr="00BD2A5B" w:rsidRDefault="009D698A" w:rsidP="009D698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 xml:space="preserve">Oświadczam </w:t>
      </w:r>
      <w:r w:rsidRPr="00BD2A5B">
        <w:rPr>
          <w:rFonts w:ascii="Arial" w:eastAsia="Arial Narrow" w:hAnsi="Arial" w:cs="Arial"/>
          <w:bCs/>
          <w:sz w:val="22"/>
          <w:szCs w:val="22"/>
        </w:rPr>
        <w:t>w imieniu Wykonawcy</w:t>
      </w:r>
      <w:r w:rsidRPr="00BD2A5B">
        <w:rPr>
          <w:rFonts w:ascii="Arial" w:eastAsia="Arial Narrow" w:hAnsi="Arial" w:cs="Arial"/>
          <w:b/>
          <w:bCs/>
          <w:sz w:val="22"/>
          <w:szCs w:val="22"/>
        </w:rPr>
        <w:t>,</w:t>
      </w:r>
      <w:r w:rsidRPr="00BD2A5B">
        <w:rPr>
          <w:rFonts w:ascii="Arial" w:eastAsia="Arial Narrow" w:hAnsi="Arial" w:cs="Arial"/>
          <w:sz w:val="22"/>
          <w:szCs w:val="22"/>
        </w:rPr>
        <w:t xml:space="preserve"> że Wykonawca dysponuje co najmniej:</w:t>
      </w:r>
    </w:p>
    <w:p w14:paraId="34F44B18" w14:textId="77777777" w:rsidR="00302897" w:rsidRDefault="00302897" w:rsidP="00302897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721308AA" w14:textId="77777777" w:rsidR="00026594" w:rsidRDefault="00BD2A5B" w:rsidP="00302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2897">
        <w:rPr>
          <w:rFonts w:ascii="Arial" w:eastAsiaTheme="minorEastAsia" w:hAnsi="Arial" w:cs="Arial"/>
          <w:sz w:val="22"/>
          <w:szCs w:val="22"/>
        </w:rPr>
        <w:t>jedn</w:t>
      </w:r>
      <w:r w:rsidRPr="00302897">
        <w:rPr>
          <w:rFonts w:ascii="Arial" w:hAnsi="Arial" w:cs="Arial"/>
          <w:sz w:val="22"/>
          <w:szCs w:val="22"/>
        </w:rPr>
        <w:t>ą osobą - architektem posiadającym uprawnienia budowlane, o których mowa w Prawie Budowlanym lub odpowiadające im uprawnienia uzyskane na podstawie wcześniej obowiązujących przepisów - do projektowania w specjalności architektonicznej bez ograniczeń,</w:t>
      </w:r>
    </w:p>
    <w:p w14:paraId="466EAA1C" w14:textId="77777777" w:rsidR="00026594" w:rsidRDefault="00026594" w:rsidP="00026594">
      <w:pPr>
        <w:jc w:val="both"/>
        <w:rPr>
          <w:rFonts w:ascii="Arial" w:hAnsi="Arial" w:cs="Arial"/>
          <w:sz w:val="22"/>
          <w:szCs w:val="22"/>
        </w:rPr>
      </w:pPr>
    </w:p>
    <w:p w14:paraId="1E6CD2C6" w14:textId="1917F069" w:rsidR="00302897" w:rsidRPr="00026594" w:rsidRDefault="00BD2A5B" w:rsidP="00026594">
      <w:pPr>
        <w:jc w:val="both"/>
        <w:rPr>
          <w:rFonts w:ascii="Arial" w:hAnsi="Arial" w:cs="Arial"/>
          <w:sz w:val="22"/>
          <w:szCs w:val="22"/>
        </w:rPr>
      </w:pPr>
      <w:r w:rsidRPr="00026594">
        <w:rPr>
          <w:rFonts w:ascii="Arial" w:hAnsi="Arial" w:cs="Arial"/>
          <w:sz w:val="22"/>
          <w:szCs w:val="22"/>
        </w:rPr>
        <w:tab/>
      </w:r>
    </w:p>
    <w:p w14:paraId="431C3FA7" w14:textId="77777777" w:rsidR="00302897" w:rsidRDefault="00BD2A5B" w:rsidP="00302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2897">
        <w:rPr>
          <w:rFonts w:ascii="Arial" w:eastAsiaTheme="minorEastAsia" w:hAnsi="Arial" w:cs="Arial"/>
          <w:sz w:val="22"/>
          <w:szCs w:val="22"/>
        </w:rPr>
        <w:lastRenderedPageBreak/>
        <w:t>jedn</w:t>
      </w:r>
      <w:r w:rsidRPr="00302897">
        <w:rPr>
          <w:rFonts w:ascii="Arial" w:hAnsi="Arial" w:cs="Arial"/>
          <w:sz w:val="22"/>
          <w:szCs w:val="22"/>
        </w:rPr>
        <w:t>ą osobą - projektantem technologii ciepłowniczej posiadającym uprawnienia budowlane, o których</w:t>
      </w:r>
      <w:r w:rsidRPr="00302897">
        <w:rPr>
          <w:rFonts w:ascii="Arial" w:hAnsi="Arial" w:cs="Arial"/>
          <w:sz w:val="22"/>
          <w:szCs w:val="22"/>
        </w:rPr>
        <w:br/>
        <w:t>mowa w Prawie Budowlanym lub odpowiadające im uprawnienia budowlane uzyskane na podstawie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wcześniej obowiązujących przepisów - do projektowania bez ograniczeń w specjalności instalacyjnej w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zakresie  sieci,   instalacji   i   urządzeń  cieplnych,   wentylacyjnych,   gazowych,   wodociągowych   i kanalizacyjnych,</w:t>
      </w:r>
    </w:p>
    <w:p w14:paraId="4ACACE52" w14:textId="77777777" w:rsidR="00302897" w:rsidRDefault="00BD2A5B" w:rsidP="00302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2897">
        <w:rPr>
          <w:rFonts w:ascii="Arial" w:eastAsiaTheme="minorEastAsia" w:hAnsi="Arial" w:cs="Arial"/>
          <w:sz w:val="22"/>
          <w:szCs w:val="22"/>
        </w:rPr>
        <w:t>jedn</w:t>
      </w:r>
      <w:r w:rsidRPr="00302897">
        <w:rPr>
          <w:rFonts w:ascii="Arial" w:hAnsi="Arial" w:cs="Arial"/>
          <w:sz w:val="22"/>
          <w:szCs w:val="22"/>
        </w:rPr>
        <w:t>ą osobą - projektantem posiadającym uprawnienia budowlane, o których mowa w Prawie</w:t>
      </w:r>
      <w:r w:rsidRPr="00302897">
        <w:rPr>
          <w:rFonts w:ascii="Arial" w:hAnsi="Arial" w:cs="Arial"/>
          <w:sz w:val="22"/>
          <w:szCs w:val="22"/>
        </w:rPr>
        <w:br/>
        <w:t>Budowlanym lub odpowiadające im uprawnienia budowlane uzyskane na podstawie wcześniej</w:t>
      </w:r>
      <w:r w:rsidRPr="00302897">
        <w:rPr>
          <w:rFonts w:ascii="Arial" w:hAnsi="Arial" w:cs="Arial"/>
          <w:sz w:val="22"/>
          <w:szCs w:val="22"/>
        </w:rPr>
        <w:br/>
        <w:t xml:space="preserve">obowiązujących przepisów - do projektowania w specjalności </w:t>
      </w:r>
      <w:proofErr w:type="spellStart"/>
      <w:r w:rsidRPr="00302897">
        <w:rPr>
          <w:rFonts w:ascii="Arial" w:hAnsi="Arial" w:cs="Arial"/>
          <w:sz w:val="22"/>
          <w:szCs w:val="22"/>
        </w:rPr>
        <w:t>konstrukcyjno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- budowlanej bez</w:t>
      </w:r>
      <w:r w:rsidRPr="00302897">
        <w:rPr>
          <w:rFonts w:ascii="Arial" w:hAnsi="Arial" w:cs="Arial"/>
          <w:sz w:val="22"/>
          <w:szCs w:val="22"/>
        </w:rPr>
        <w:br/>
        <w:t>ograniczeń,</w:t>
      </w:r>
    </w:p>
    <w:p w14:paraId="7E56C0E8" w14:textId="77777777" w:rsidR="00302897" w:rsidRDefault="00BD2A5B" w:rsidP="00302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2897">
        <w:rPr>
          <w:rFonts w:ascii="Arial" w:eastAsiaTheme="minorEastAsia" w:hAnsi="Arial" w:cs="Arial"/>
          <w:sz w:val="22"/>
          <w:szCs w:val="22"/>
        </w:rPr>
        <w:t>jedn</w:t>
      </w:r>
      <w:r w:rsidRPr="00302897">
        <w:rPr>
          <w:rFonts w:ascii="Arial" w:hAnsi="Arial" w:cs="Arial"/>
          <w:sz w:val="22"/>
          <w:szCs w:val="22"/>
        </w:rPr>
        <w:t>ą osobą - projektantem posiadającym uprawnienia budowlane, o których mowa w Prawie</w:t>
      </w:r>
      <w:r w:rsidRPr="00302897">
        <w:rPr>
          <w:rFonts w:ascii="Arial" w:hAnsi="Arial" w:cs="Arial"/>
          <w:sz w:val="22"/>
          <w:szCs w:val="22"/>
        </w:rPr>
        <w:br/>
        <w:t>Budowlanym lub odpowiadające im uprawnienia budowlane uzyskane na podstawie wcześniej</w:t>
      </w:r>
      <w:r w:rsidRPr="00302897">
        <w:rPr>
          <w:rFonts w:ascii="Arial" w:hAnsi="Arial" w:cs="Arial"/>
          <w:sz w:val="22"/>
          <w:szCs w:val="22"/>
        </w:rPr>
        <w:br/>
        <w:t>obowiązujących - do projektowania w specjalności instalacyjnej w zakresie sieci, instalacji i urządzeń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elektrycznych i elektroenergetycznych bez ograniczeń,</w:t>
      </w:r>
    </w:p>
    <w:p w14:paraId="7461725C" w14:textId="463D4AB4" w:rsidR="00302897" w:rsidRDefault="00BD2A5B" w:rsidP="00302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2897">
        <w:rPr>
          <w:rFonts w:ascii="Arial" w:eastAsiaTheme="minorEastAsia" w:hAnsi="Arial" w:cs="Arial"/>
          <w:sz w:val="22"/>
          <w:szCs w:val="22"/>
        </w:rPr>
        <w:t>jedn</w:t>
      </w:r>
      <w:r w:rsidRPr="00302897">
        <w:rPr>
          <w:rFonts w:ascii="Arial" w:hAnsi="Arial" w:cs="Arial"/>
          <w:sz w:val="22"/>
          <w:szCs w:val="22"/>
        </w:rPr>
        <w:t>ą osobą - geologiem posiadającym uprawnienia do wykonywania, dozorowania i kierowania</w:t>
      </w:r>
      <w:r w:rsidRPr="00302897">
        <w:rPr>
          <w:rFonts w:ascii="Arial" w:hAnsi="Arial" w:cs="Arial"/>
          <w:sz w:val="22"/>
          <w:szCs w:val="22"/>
        </w:rPr>
        <w:br/>
        <w:t>pracami geologicznymi w kategorii IV - poszukiwanie i rozpoznawanie zasobów wód podziemnych, w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tym wód leczniczych, wód termalnych i solanek. Niniejsza osoba musi wykazać się, że w okresie 5 lat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przed upływem terminu składania ofert lub jeżeli okres jej działalności jest krótszy, to w tym okresie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wykonywała usługę nadzoru geologicznego podczas wiercenia co najmniej 1 otworu geotermalnego lub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badawczego w celu poszukiwania i rozpoznawania złóż wód termalnych o głębokości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minimum 2000 m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p.p.t.,</w:t>
      </w:r>
    </w:p>
    <w:p w14:paraId="71EEA9D4" w14:textId="77777777" w:rsidR="00302897" w:rsidRDefault="00BD2A5B" w:rsidP="00302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2897">
        <w:rPr>
          <w:rFonts w:ascii="Arial" w:eastAsiaTheme="minorEastAsia" w:hAnsi="Arial" w:cs="Arial"/>
          <w:sz w:val="22"/>
          <w:szCs w:val="22"/>
        </w:rPr>
        <w:t>jedn</w:t>
      </w:r>
      <w:r w:rsidRPr="00302897">
        <w:rPr>
          <w:rFonts w:ascii="Arial" w:hAnsi="Arial" w:cs="Arial"/>
          <w:sz w:val="22"/>
          <w:szCs w:val="22"/>
        </w:rPr>
        <w:t>ą osobą - wiertnikiem posiadającym kwalifikacje do wykonywania czynności osoby wyższego</w:t>
      </w:r>
      <w:r w:rsidRPr="00302897">
        <w:rPr>
          <w:rFonts w:ascii="Arial" w:hAnsi="Arial" w:cs="Arial"/>
          <w:sz w:val="22"/>
          <w:szCs w:val="22"/>
        </w:rPr>
        <w:br/>
        <w:t>dozoru ruchu w specjalności wiertniczej w zakładach wykonujących roboty geologiczne zgodnie z</w:t>
      </w:r>
      <w:r w:rsidRPr="00302897">
        <w:rPr>
          <w:rFonts w:ascii="Arial" w:hAnsi="Arial" w:cs="Arial"/>
          <w:sz w:val="22"/>
          <w:szCs w:val="22"/>
        </w:rPr>
        <w:br/>
        <w:t>ustawą z dnia 9 czerwca 2011 r. prawo geologiczne i górnicze (Dz.U.2021 poz. 1420), tj., osoba ta musi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posiadać świadectwo wydane przez Okręgowy Urząd Górniczy potwierdzające ww. kwalifikacje.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Niniejsza osoba musi wykazać się, że w okresie 5 lat przed upływem terminu składania ofert lub jeżeli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okres jej działalności jest krótszy, to w tym okresie, wykonywała zadanie polegające na nadzorowaniu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prac wiertniczych podczas wiercenia co najmniej 1 otworu geotermalnego lub badawczego w celu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poszukiwania i rozpoznawania złóż wód termalnych o głębokości minimum 2000 m p.p.t.,</w:t>
      </w:r>
    </w:p>
    <w:p w14:paraId="0560B21C" w14:textId="70F63CE6" w:rsidR="00BD2A5B" w:rsidRPr="00302897" w:rsidRDefault="00BD2A5B" w:rsidP="00302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2897">
        <w:rPr>
          <w:rFonts w:ascii="Arial" w:eastAsiaTheme="minorEastAsia" w:hAnsi="Arial" w:cs="Arial"/>
          <w:sz w:val="22"/>
          <w:szCs w:val="22"/>
        </w:rPr>
        <w:t>4 osobami - geologami posiadaj</w:t>
      </w:r>
      <w:r w:rsidRPr="00302897">
        <w:rPr>
          <w:rFonts w:ascii="Arial" w:hAnsi="Arial" w:cs="Arial"/>
          <w:sz w:val="22"/>
          <w:szCs w:val="22"/>
        </w:rPr>
        <w:t>ącymi kwalifikacje do wykonywania czynności osoby wyższego dozoru</w:t>
      </w:r>
      <w:r w:rsidR="00302897">
        <w:rPr>
          <w:rFonts w:ascii="Arial" w:hAnsi="Arial" w:cs="Arial"/>
          <w:sz w:val="22"/>
          <w:szCs w:val="22"/>
        </w:rPr>
        <w:t xml:space="preserve"> r</w:t>
      </w:r>
      <w:r w:rsidRPr="00302897">
        <w:rPr>
          <w:rFonts w:ascii="Arial" w:hAnsi="Arial" w:cs="Arial"/>
          <w:sz w:val="22"/>
          <w:szCs w:val="22"/>
        </w:rPr>
        <w:t>uchu specjalności geologicznej w zakładach wykonujących roboty geologiczne służące poszukiwaniu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lub rozpoznawaniu wód podziemnych lub wykonywane w celu wykorzystania ciepła Ziemi. Niniejsze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osoby muszą wykazać się, że posiadają doświadczenie w pracy na stanowisku operatora laboratorium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AKP oraz w okresie 5 lat przed upływem terminu składania ofert lub jeżeli okres jego działalności jest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krótszy, to w tym okresie posiadają doświadczenie w sprawowaniu wyższego dozoru geologicznego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podczas wiercenia co najmniej 2 otworów geotermalnych lub badawczych w celu poszukiwania i</w:t>
      </w:r>
      <w:r w:rsidR="00302897">
        <w:rPr>
          <w:rFonts w:ascii="Arial" w:hAnsi="Arial" w:cs="Arial"/>
          <w:sz w:val="22"/>
          <w:szCs w:val="22"/>
        </w:rPr>
        <w:t xml:space="preserve"> </w:t>
      </w:r>
      <w:r w:rsidRPr="00302897">
        <w:rPr>
          <w:rFonts w:ascii="Arial" w:hAnsi="Arial" w:cs="Arial"/>
          <w:sz w:val="22"/>
          <w:szCs w:val="22"/>
        </w:rPr>
        <w:t>rozpoznawania złóż wód termalnych o głębokości minimum 2000 m p.p.t..</w:t>
      </w:r>
    </w:p>
    <w:p w14:paraId="4FD3A2CD" w14:textId="77777777" w:rsidR="00F96522" w:rsidRPr="00302897" w:rsidRDefault="00F96522" w:rsidP="00302897">
      <w:pPr>
        <w:rPr>
          <w:rFonts w:eastAsia="Arial Narrow"/>
        </w:rPr>
      </w:pPr>
    </w:p>
    <w:p w14:paraId="2BC218F6" w14:textId="77777777" w:rsidR="009D698A" w:rsidRPr="00BD2A5B" w:rsidRDefault="009D698A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Ja niżej podpisany oświadczam, że:</w:t>
      </w:r>
    </w:p>
    <w:p w14:paraId="50445355" w14:textId="77777777" w:rsidR="009D698A" w:rsidRPr="00BD2A5B" w:rsidRDefault="009D698A" w:rsidP="009D698A">
      <w:pPr>
        <w:spacing w:after="200" w:line="276" w:lineRule="auto"/>
        <w:ind w:left="720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- zapoznałem się z treścią zapytania ofertowego dla niniejszego postępowania,</w:t>
      </w:r>
    </w:p>
    <w:p w14:paraId="683DC608" w14:textId="77777777" w:rsidR="009D698A" w:rsidRPr="00BD2A5B" w:rsidRDefault="009D698A" w:rsidP="009D698A">
      <w:pPr>
        <w:spacing w:after="200" w:line="276" w:lineRule="auto"/>
        <w:ind w:left="720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- gwarantuję wykonanie niniejszego zamówienia zgodnie z treścią: zapytania ofertowego, wyjaśnień do zapytania ofertowego oraz jego modyfikacji.</w:t>
      </w:r>
    </w:p>
    <w:p w14:paraId="24E31F2A" w14:textId="77777777" w:rsidR="009D698A" w:rsidRPr="00BD2A5B" w:rsidRDefault="009D698A" w:rsidP="009D698A">
      <w:pPr>
        <w:spacing w:line="276" w:lineRule="auto"/>
        <w:rPr>
          <w:rFonts w:ascii="Arial" w:eastAsia="Arial Narrow" w:hAnsi="Arial" w:cs="Arial"/>
          <w:sz w:val="22"/>
          <w:szCs w:val="22"/>
        </w:rPr>
      </w:pPr>
    </w:p>
    <w:p w14:paraId="382F4435" w14:textId="77777777" w:rsidR="009D698A" w:rsidRPr="00BD2A5B" w:rsidRDefault="009D698A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Załącznikami do niniejszej oferty są (wymienić):</w:t>
      </w:r>
    </w:p>
    <w:p w14:paraId="085876B4" w14:textId="74E2DE1A" w:rsidR="009D698A" w:rsidRPr="00BD2A5B" w:rsidRDefault="009D698A" w:rsidP="009D698A">
      <w:pPr>
        <w:spacing w:after="200" w:line="276" w:lineRule="auto"/>
        <w:ind w:left="720"/>
        <w:jc w:val="both"/>
        <w:rPr>
          <w:rFonts w:ascii="Arial" w:eastAsia="Arial Narrow" w:hAnsi="Arial" w:cs="Arial"/>
          <w:sz w:val="22"/>
          <w:szCs w:val="22"/>
        </w:rPr>
      </w:pPr>
      <w:bookmarkStart w:id="6" w:name="_Hlk88561807"/>
      <w:r w:rsidRPr="00BD2A5B">
        <w:rPr>
          <w:rFonts w:ascii="Arial" w:eastAsia="Arial Narrow" w:hAnsi="Arial" w:cs="Arial"/>
          <w:sz w:val="22"/>
          <w:szCs w:val="22"/>
        </w:rPr>
        <w:t>1. .....................................................................................................................................................</w:t>
      </w:r>
    </w:p>
    <w:p w14:paraId="44CE9BE0" w14:textId="01867F9F" w:rsidR="009D698A" w:rsidRDefault="009D698A" w:rsidP="009D698A">
      <w:pPr>
        <w:spacing w:after="200" w:line="276" w:lineRule="auto"/>
        <w:ind w:left="720"/>
        <w:jc w:val="both"/>
        <w:rPr>
          <w:rFonts w:ascii="Arial" w:eastAsia="Arial Narrow" w:hAnsi="Arial" w:cs="Arial"/>
          <w:sz w:val="22"/>
          <w:szCs w:val="22"/>
        </w:rPr>
      </w:pPr>
      <w:r w:rsidRPr="00BD2A5B">
        <w:rPr>
          <w:rFonts w:ascii="Arial" w:eastAsia="Arial Narrow" w:hAnsi="Arial" w:cs="Arial"/>
          <w:sz w:val="22"/>
          <w:szCs w:val="22"/>
        </w:rPr>
        <w:t>2. ......................................................................................................................................................</w:t>
      </w:r>
    </w:p>
    <w:bookmarkEnd w:id="6"/>
    <w:p w14:paraId="0BB4F4B8" w14:textId="03741CEA" w:rsidR="006E0B11" w:rsidRPr="006E0B11" w:rsidRDefault="006E0B11" w:rsidP="006E0B11">
      <w:pPr>
        <w:spacing w:after="200" w:line="276" w:lineRule="auto"/>
        <w:ind w:left="720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3</w:t>
      </w:r>
      <w:r w:rsidRPr="006E0B11">
        <w:rPr>
          <w:rFonts w:ascii="Arial" w:eastAsia="Arial Narrow" w:hAnsi="Arial" w:cs="Arial"/>
          <w:sz w:val="22"/>
          <w:szCs w:val="22"/>
        </w:rPr>
        <w:t>. .....................................................................................................................................................</w:t>
      </w:r>
    </w:p>
    <w:p w14:paraId="11F5FF72" w14:textId="1E80D655" w:rsidR="006E0B11" w:rsidRDefault="006E0B11" w:rsidP="00302897">
      <w:pPr>
        <w:spacing w:after="200" w:line="276" w:lineRule="auto"/>
        <w:ind w:left="720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4</w:t>
      </w:r>
      <w:r w:rsidRPr="006E0B11">
        <w:rPr>
          <w:rFonts w:ascii="Arial" w:eastAsia="Arial Narrow" w:hAnsi="Arial" w:cs="Arial"/>
          <w:sz w:val="22"/>
          <w:szCs w:val="22"/>
        </w:rPr>
        <w:t>. ......................................................................................................................................................</w:t>
      </w:r>
    </w:p>
    <w:p w14:paraId="4FAB2C68" w14:textId="74D36E17" w:rsidR="00026594" w:rsidRDefault="00026594" w:rsidP="00302897">
      <w:pPr>
        <w:spacing w:after="200" w:line="276" w:lineRule="auto"/>
        <w:ind w:left="720"/>
        <w:jc w:val="both"/>
        <w:rPr>
          <w:rFonts w:ascii="Arial" w:eastAsia="Arial Narrow" w:hAnsi="Arial" w:cs="Arial"/>
          <w:sz w:val="22"/>
          <w:szCs w:val="22"/>
        </w:rPr>
      </w:pPr>
    </w:p>
    <w:p w14:paraId="6E33602A" w14:textId="77777777" w:rsidR="00026594" w:rsidRPr="00302897" w:rsidRDefault="00026594" w:rsidP="00302897">
      <w:pPr>
        <w:spacing w:after="200" w:line="276" w:lineRule="auto"/>
        <w:ind w:left="720"/>
        <w:jc w:val="both"/>
        <w:rPr>
          <w:rFonts w:ascii="Arial" w:eastAsia="Arial Narrow" w:hAnsi="Arial" w:cs="Arial"/>
          <w:sz w:val="22"/>
          <w:szCs w:val="22"/>
        </w:rPr>
      </w:pPr>
    </w:p>
    <w:p w14:paraId="7957532E" w14:textId="6EA5DE20" w:rsidR="006E0B11" w:rsidRPr="006E0B11" w:rsidRDefault="006E0B11" w:rsidP="006E0B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Arial Narrow" w:hAnsi="Arial" w:cs="Arial"/>
          <w:b/>
          <w:bCs/>
          <w:i/>
          <w:iCs/>
          <w:sz w:val="22"/>
          <w:szCs w:val="22"/>
        </w:rPr>
      </w:pPr>
      <w:r w:rsidRPr="006E0B11">
        <w:rPr>
          <w:rFonts w:ascii="Arial" w:eastAsia="Arial Narrow" w:hAnsi="Arial" w:cs="Arial"/>
          <w:b/>
          <w:bCs/>
          <w:i/>
          <w:iCs/>
          <w:sz w:val="22"/>
          <w:szCs w:val="22"/>
        </w:rPr>
        <w:lastRenderedPageBreak/>
        <w:t>Klauzula RODO</w:t>
      </w:r>
    </w:p>
    <w:p w14:paraId="0AA4B240" w14:textId="77777777" w:rsidR="006E0B11" w:rsidRDefault="006E0B11" w:rsidP="006E0B11">
      <w:pPr>
        <w:pStyle w:val="Akapitzlist"/>
        <w:spacing w:line="276" w:lineRule="auto"/>
        <w:jc w:val="both"/>
        <w:rPr>
          <w:rFonts w:ascii="Arial" w:eastAsia="Arial Narrow" w:hAnsi="Arial" w:cs="Arial"/>
          <w:b/>
          <w:i/>
          <w:iCs/>
          <w:sz w:val="22"/>
          <w:szCs w:val="22"/>
        </w:rPr>
      </w:pPr>
    </w:p>
    <w:p w14:paraId="1297605D" w14:textId="6C47696F" w:rsidR="009D698A" w:rsidRPr="006E0B11" w:rsidRDefault="009D698A" w:rsidP="006E0B11">
      <w:pPr>
        <w:pStyle w:val="Akapitzlist"/>
        <w:spacing w:line="360" w:lineRule="auto"/>
        <w:ind w:left="284"/>
        <w:jc w:val="both"/>
        <w:rPr>
          <w:rFonts w:ascii="Arial" w:eastAsia="Arial Narrow" w:hAnsi="Arial" w:cs="Arial"/>
          <w:i/>
          <w:iCs/>
          <w:sz w:val="22"/>
          <w:szCs w:val="22"/>
        </w:rPr>
      </w:pPr>
      <w:r w:rsidRPr="006E0B11">
        <w:rPr>
          <w:rFonts w:ascii="Arial" w:eastAsia="Arial Narrow" w:hAnsi="Arial" w:cs="Arial"/>
          <w:b/>
          <w:i/>
          <w:iCs/>
          <w:sz w:val="22"/>
          <w:szCs w:val="22"/>
          <w:u w:val="single"/>
        </w:rPr>
        <w:t>Składając ofertę w przedmiotowym postępowaniu oświadczam, że</w:t>
      </w:r>
      <w:r w:rsidRPr="006E0B11">
        <w:rPr>
          <w:rFonts w:ascii="Arial" w:eastAsia="Arial Narrow" w:hAnsi="Arial" w:cs="Arial"/>
          <w:b/>
          <w:i/>
          <w:iCs/>
          <w:sz w:val="22"/>
          <w:szCs w:val="22"/>
        </w:rPr>
        <w:t xml:space="preserve"> </w:t>
      </w:r>
      <w:r w:rsidRPr="006E0B11">
        <w:rPr>
          <w:rFonts w:ascii="Arial" w:eastAsia="Arial Narrow" w:hAnsi="Arial" w:cs="Arial"/>
          <w:i/>
          <w:iCs/>
          <w:color w:val="000000"/>
          <w:sz w:val="22"/>
          <w:szCs w:val="22"/>
        </w:rPr>
        <w:t>wypełniłem obowiązki informacyjne przewidziane w art. 13 lub art. 14 RODO</w:t>
      </w:r>
      <w:r w:rsidRPr="006E0B11">
        <w:rPr>
          <w:rFonts w:ascii="Arial" w:eastAsia="Arial Narrow" w:hAnsi="Arial" w:cs="Arial"/>
          <w:i/>
          <w:iCs/>
          <w:color w:val="000000"/>
          <w:sz w:val="22"/>
          <w:szCs w:val="22"/>
          <w:vertAlign w:val="superscript"/>
        </w:rPr>
        <w:t xml:space="preserve"> </w:t>
      </w:r>
      <w:r w:rsidRPr="006E0B11">
        <w:rPr>
          <w:rFonts w:ascii="Arial" w:eastAsia="Arial Narrow" w:hAnsi="Arial" w:cs="Arial"/>
          <w:i/>
          <w:iCs/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</w:t>
      </w:r>
      <w:r w:rsidRPr="006E0B11">
        <w:rPr>
          <w:rFonts w:ascii="Arial" w:eastAsia="Arial Narrow" w:hAnsi="Arial" w:cs="Arial"/>
          <w:i/>
          <w:iCs/>
          <w:sz w:val="22"/>
          <w:szCs w:val="22"/>
        </w:rPr>
        <w:t>od których dane osobowe bezpośrednio lub pośrednio pozyskałem</w:t>
      </w:r>
      <w:r w:rsidRPr="006E0B11">
        <w:rPr>
          <w:rFonts w:ascii="Arial" w:eastAsia="Arial Narrow" w:hAnsi="Arial" w:cs="Arial"/>
          <w:i/>
          <w:iCs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E0B11">
        <w:rPr>
          <w:rFonts w:ascii="Arial" w:eastAsia="Arial Narrow" w:hAnsi="Arial" w:cs="Arial"/>
          <w:i/>
          <w:iCs/>
          <w:sz w:val="22"/>
          <w:szCs w:val="22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587FF7" w14:textId="77777777" w:rsidR="009D698A" w:rsidRPr="00BD2A5B" w:rsidRDefault="009D698A" w:rsidP="009D698A">
      <w:pPr>
        <w:spacing w:line="276" w:lineRule="auto"/>
        <w:rPr>
          <w:rFonts w:ascii="Arial" w:eastAsia="Arial Narrow" w:hAnsi="Arial" w:cs="Arial"/>
          <w:sz w:val="22"/>
          <w:szCs w:val="22"/>
        </w:rPr>
      </w:pPr>
    </w:p>
    <w:p w14:paraId="6231F8B3" w14:textId="77777777" w:rsidR="009D698A" w:rsidRPr="00BD2A5B" w:rsidRDefault="009D698A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321EE04B" w14:textId="77777777" w:rsidR="009D698A" w:rsidRPr="00BD2A5B" w:rsidRDefault="009D698A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658F5AFC" w14:textId="77777777" w:rsidR="009D698A" w:rsidRPr="00BD2A5B" w:rsidRDefault="009D698A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415C42FE" w14:textId="134BC4A9" w:rsidR="009D698A" w:rsidRDefault="009D698A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5CC450E6" w14:textId="726068A9" w:rsidR="006E0B11" w:rsidRDefault="006E0B11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779C04D1" w14:textId="3771B5A5" w:rsidR="006E0B11" w:rsidRDefault="006E0B11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20524E30" w14:textId="108E59B6" w:rsidR="006E0B11" w:rsidRDefault="006E0B11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3F99C9C8" w14:textId="77777777" w:rsidR="00302897" w:rsidRDefault="00302897" w:rsidP="009D698A">
      <w:pPr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19FB5054" w14:textId="5BA5A685" w:rsidR="006E0B11" w:rsidRPr="00F24C5F" w:rsidRDefault="006E0B11" w:rsidP="009D698A">
      <w:pPr>
        <w:spacing w:after="200" w:line="276" w:lineRule="auto"/>
        <w:rPr>
          <w:rFonts w:ascii="Arial" w:eastAsia="Arial Narrow" w:hAnsi="Arial" w:cs="Arial"/>
          <w:b/>
          <w:bCs/>
          <w:i/>
          <w:iCs/>
          <w:sz w:val="20"/>
          <w:szCs w:val="20"/>
        </w:rPr>
      </w:pPr>
      <w:r w:rsidRPr="00F24C5F">
        <w:rPr>
          <w:rFonts w:ascii="Arial" w:eastAsia="Arial Narrow" w:hAnsi="Arial" w:cs="Arial"/>
          <w:b/>
          <w:bCs/>
          <w:i/>
          <w:iCs/>
          <w:sz w:val="20"/>
          <w:szCs w:val="20"/>
        </w:rPr>
        <w:t>O</w:t>
      </w:r>
      <w:r w:rsidR="00302897" w:rsidRPr="00F24C5F">
        <w:rPr>
          <w:rFonts w:ascii="Arial" w:eastAsia="Arial Narrow" w:hAnsi="Arial" w:cs="Arial"/>
          <w:b/>
          <w:bCs/>
          <w:i/>
          <w:iCs/>
          <w:sz w:val="20"/>
          <w:szCs w:val="20"/>
        </w:rPr>
        <w:t xml:space="preserve">ferta </w:t>
      </w:r>
      <w:r w:rsidRPr="00F24C5F">
        <w:rPr>
          <w:rFonts w:ascii="Arial" w:eastAsia="Arial Narrow" w:hAnsi="Arial" w:cs="Arial"/>
          <w:b/>
          <w:bCs/>
          <w:i/>
          <w:iCs/>
          <w:sz w:val="20"/>
          <w:szCs w:val="20"/>
        </w:rPr>
        <w:t>powinn</w:t>
      </w:r>
      <w:r w:rsidR="00302897" w:rsidRPr="00F24C5F">
        <w:rPr>
          <w:rFonts w:ascii="Arial" w:eastAsia="Arial Narrow" w:hAnsi="Arial" w:cs="Arial"/>
          <w:b/>
          <w:bCs/>
          <w:i/>
          <w:iCs/>
          <w:sz w:val="20"/>
          <w:szCs w:val="20"/>
        </w:rPr>
        <w:t>a</w:t>
      </w:r>
      <w:r w:rsidRPr="00F24C5F">
        <w:rPr>
          <w:rFonts w:ascii="Arial" w:eastAsia="Arial Narrow" w:hAnsi="Arial" w:cs="Arial"/>
          <w:b/>
          <w:bCs/>
          <w:i/>
          <w:iCs/>
          <w:sz w:val="20"/>
          <w:szCs w:val="20"/>
        </w:rPr>
        <w:t xml:space="preserve"> być podpisan</w:t>
      </w:r>
      <w:r w:rsidR="00302897" w:rsidRPr="00F24C5F">
        <w:rPr>
          <w:rFonts w:ascii="Arial" w:eastAsia="Arial Narrow" w:hAnsi="Arial" w:cs="Arial"/>
          <w:b/>
          <w:bCs/>
          <w:i/>
          <w:iCs/>
          <w:sz w:val="20"/>
          <w:szCs w:val="20"/>
        </w:rPr>
        <w:t>a</w:t>
      </w:r>
      <w:r w:rsidRPr="00F24C5F">
        <w:rPr>
          <w:rFonts w:ascii="Arial" w:eastAsia="Arial Narrow" w:hAnsi="Arial" w:cs="Arial"/>
          <w:b/>
          <w:bCs/>
          <w:i/>
          <w:iCs/>
          <w:sz w:val="20"/>
          <w:szCs w:val="20"/>
        </w:rPr>
        <w:t xml:space="preserve"> kwalifikowanym podpisem elektronicznym, podpisem zaufanym lub podpisem osobistym przez osobę/osoby uprawnione do reprezentacji Wykonawcy/ów</w:t>
      </w:r>
    </w:p>
    <w:p w14:paraId="1D499240" w14:textId="41909623" w:rsidR="00B92AD7" w:rsidRPr="00BD2A5B" w:rsidRDefault="00B92AD7" w:rsidP="00C25739">
      <w:pPr>
        <w:rPr>
          <w:rFonts w:ascii="Arial" w:hAnsi="Arial" w:cs="Arial"/>
        </w:rPr>
      </w:pPr>
    </w:p>
    <w:sectPr w:rsidR="00B92AD7" w:rsidRPr="00BD2A5B" w:rsidSect="00BA2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851" w:bottom="510" w:left="85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41FA" w14:textId="77777777" w:rsidR="00223896" w:rsidRDefault="00223896" w:rsidP="00A92EF2">
      <w:r>
        <w:separator/>
      </w:r>
    </w:p>
  </w:endnote>
  <w:endnote w:type="continuationSeparator" w:id="0">
    <w:p w14:paraId="4E9A6C91" w14:textId="77777777" w:rsidR="00223896" w:rsidRDefault="00223896" w:rsidP="00A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9E6D" w14:textId="77777777" w:rsidR="00C05CE7" w:rsidRDefault="00C05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08F5" w14:textId="77777777" w:rsidR="00C05CE7" w:rsidRDefault="00C05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CB66" w14:textId="1BDD8FF7" w:rsidR="00C05CE7" w:rsidRDefault="00C05CE7" w:rsidP="00C05CE7">
    <w:pPr>
      <w:pStyle w:val="Stopka"/>
    </w:pPr>
    <w:r>
      <w:rPr>
        <w:rFonts w:ascii="Arial" w:hAnsi="Arial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7B3620" wp14:editId="6022387A">
              <wp:simplePos x="0" y="0"/>
              <wp:positionH relativeFrom="column">
                <wp:posOffset>4338955</wp:posOffset>
              </wp:positionH>
              <wp:positionV relativeFrom="paragraph">
                <wp:posOffset>10160</wp:posOffset>
              </wp:positionV>
              <wp:extent cx="1190625" cy="323850"/>
              <wp:effectExtent l="0" t="0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9E3FC" w14:textId="77777777" w:rsidR="00C05CE7" w:rsidRDefault="00C05CE7" w:rsidP="00C05CE7">
                          <w:pPr>
                            <w:pStyle w:val="Stopka"/>
                            <w:rPr>
                              <w:sz w:val="20"/>
                            </w:rPr>
                          </w:pPr>
                        </w:p>
                        <w:p w14:paraId="334BEF73" w14:textId="77777777" w:rsidR="00C05CE7" w:rsidRDefault="00C05CE7" w:rsidP="00C05CE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B362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341.65pt;margin-top:.8pt;width:93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" filled="f" stroked="f">
              <v:textbox inset="0,0,0,0">
                <w:txbxContent>
                  <w:p w14:paraId="2319E3FC" w14:textId="77777777" w:rsidR="00C05CE7" w:rsidRDefault="00C05CE7" w:rsidP="00C05CE7">
                    <w:pPr>
                      <w:pStyle w:val="Stopka"/>
                      <w:rPr>
                        <w:sz w:val="20"/>
                      </w:rPr>
                    </w:pPr>
                  </w:p>
                  <w:p w14:paraId="334BEF73" w14:textId="77777777" w:rsidR="00C05CE7" w:rsidRDefault="00C05CE7" w:rsidP="00C05CE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D83FF2" wp14:editId="7D4C91AF">
              <wp:simplePos x="0" y="0"/>
              <wp:positionH relativeFrom="column">
                <wp:posOffset>-33020</wp:posOffset>
              </wp:positionH>
              <wp:positionV relativeFrom="paragraph">
                <wp:posOffset>-7620</wp:posOffset>
              </wp:positionV>
              <wp:extent cx="5810250" cy="0"/>
              <wp:effectExtent l="5715" t="10795" r="13335" b="825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3B64D" id="Łącznik prosty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.6pt" to="454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"/>
          </w:pict>
        </mc:Fallback>
      </mc:AlternateContent>
    </w:r>
    <w:r>
      <w:rPr>
        <w:rFonts w:ascii="Arial" w:hAnsi="Arial" w:cs="Arial"/>
        <w:sz w:val="20"/>
        <w:lang w:val="en-US"/>
      </w:rPr>
      <w:t>KRS: 0000162254          NIP: 668-00-00-082          REGON: 311022883             BDO: 000023131</w:t>
    </w:r>
  </w:p>
  <w:p w14:paraId="78E2984D" w14:textId="77777777" w:rsidR="004F5E1D" w:rsidRDefault="004F5E1D" w:rsidP="004F5E1D">
    <w:pPr>
      <w:pStyle w:val="Stopka"/>
    </w:pPr>
  </w:p>
  <w:p w14:paraId="65955273" w14:textId="77777777" w:rsidR="004F5E1D" w:rsidRDefault="004F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9D54" w14:textId="77777777" w:rsidR="00223896" w:rsidRDefault="00223896" w:rsidP="00A92EF2">
      <w:r>
        <w:separator/>
      </w:r>
    </w:p>
  </w:footnote>
  <w:footnote w:type="continuationSeparator" w:id="0">
    <w:p w14:paraId="7DDEDB97" w14:textId="77777777" w:rsidR="00223896" w:rsidRDefault="00223896" w:rsidP="00A9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D77" w14:textId="77777777" w:rsidR="00C05CE7" w:rsidRDefault="00C05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611F" w14:textId="77777777" w:rsidR="00C05CE7" w:rsidRDefault="00C05C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290A" w14:textId="5EE24155" w:rsidR="00B92AD7" w:rsidRDefault="00BA25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8F13020" wp14:editId="344AB5B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36400" cy="80640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5B3">
      <w:rPr>
        <w:noProof/>
        <w:lang w:eastAsia="pl-PL"/>
      </w:rPr>
      <w:drawing>
        <wp:anchor distT="252095" distB="252095" distL="252095" distR="252095" simplePos="0" relativeHeight="251658240" behindDoc="0" locked="0" layoutInCell="1" allowOverlap="1" wp14:anchorId="17E55A90" wp14:editId="61A56E1A">
          <wp:simplePos x="0" y="0"/>
          <wp:positionH relativeFrom="column">
            <wp:posOffset>19685</wp:posOffset>
          </wp:positionH>
          <wp:positionV relativeFrom="paragraph">
            <wp:posOffset>0</wp:posOffset>
          </wp:positionV>
          <wp:extent cx="6444615" cy="80581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176">
      <w:rPr>
        <w:b/>
        <w:b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FB18" wp14:editId="71167120">
              <wp:simplePos x="0" y="0"/>
              <wp:positionH relativeFrom="column">
                <wp:posOffset>2035810</wp:posOffset>
              </wp:positionH>
              <wp:positionV relativeFrom="paragraph">
                <wp:posOffset>1340485</wp:posOffset>
              </wp:positionV>
              <wp:extent cx="4500245" cy="8642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C540" w14:textId="77777777" w:rsidR="00C25739" w:rsidRPr="00B042AC" w:rsidRDefault="00C25739" w:rsidP="00C25739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   </w:t>
                          </w:r>
                          <w:r w:rsidRPr="00B042A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62-700 Turek, ul. Polna 4</w:t>
                          </w:r>
                        </w:p>
                        <w:p w14:paraId="5421E038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(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63) 28 00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321</w:t>
                          </w:r>
                        </w:p>
                        <w:p w14:paraId="32A3B87C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internet: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www.pgkim-turek.pl; 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email: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pgkim-turek@pgkim-turek.pl</w:t>
                          </w:r>
                        </w:p>
                        <w:p w14:paraId="4DE9355A" w14:textId="77777777" w:rsidR="00C25739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wpis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 rejestru prowadzonego przez Sąd Rejonowy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 Poznaniu Wydział IX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KRS pod nr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6B0A267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KRS: 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0000162254,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kapitał zakładowy: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66</w:t>
                          </w:r>
                          <w:r w:rsidRPr="000C4AA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527</w:t>
                          </w:r>
                          <w:r w:rsidRPr="000C4AA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000,00 </w:t>
                          </w:r>
                          <w:r w:rsidRPr="000C4A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zł</w:t>
                          </w:r>
                        </w:p>
                        <w:p w14:paraId="415301B0" w14:textId="77777777" w:rsidR="00C25739" w:rsidRPr="00EA5A95" w:rsidRDefault="00C25739" w:rsidP="00C25739">
                          <w:pPr>
                            <w:pStyle w:val="Tekstpodstawowy2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EFB18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160.3pt;margin-top:105.55pt;width:354.3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" filled="f" stroked="f">
              <v:textbox>
                <w:txbxContent>
                  <w:p w14:paraId="053EC540" w14:textId="77777777" w:rsidR="00C25739" w:rsidRPr="00B042AC" w:rsidRDefault="00C25739" w:rsidP="00C25739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   </w:t>
                    </w:r>
                    <w:r w:rsidRPr="00B042AC">
                      <w:rPr>
                        <w:rFonts w:ascii="Arial" w:hAnsi="Arial" w:cs="Arial"/>
                        <w:b/>
                        <w:sz w:val="18"/>
                      </w:rPr>
                      <w:t>62-700 Turek, ul. Polna 4</w:t>
                    </w:r>
                  </w:p>
                  <w:p w14:paraId="5421E038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 (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63) 28 00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321</w:t>
                    </w:r>
                  </w:p>
                  <w:p w14:paraId="32A3B87C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internet: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www.pgkim-turek.pl; 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email: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pgkim-turek@pgkim-turek.pl</w:t>
                    </w:r>
                  </w:p>
                  <w:p w14:paraId="4DE9355A" w14:textId="77777777" w:rsidR="00C25739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D84044">
                      <w:rPr>
                        <w:rFonts w:ascii="Arial" w:hAnsi="Arial" w:cs="Arial"/>
                        <w:sz w:val="16"/>
                        <w:szCs w:val="16"/>
                      </w:rPr>
                      <w:t>wpis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do rejestru prowadzonego przez Sąd Rejonowy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 Poznaniu Wydział IX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KRS pod nr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06B0A267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KRS: 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0000162254,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kapitał zakładowy: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66</w:t>
                    </w:r>
                    <w:r w:rsidRPr="000C4AA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527</w:t>
                    </w:r>
                    <w:r w:rsidRPr="000C4AA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000,00 </w:t>
                    </w:r>
                    <w:r w:rsidRPr="000C4AAF">
                      <w:rPr>
                        <w:rFonts w:ascii="Arial" w:hAnsi="Arial" w:cs="Arial"/>
                        <w:sz w:val="16"/>
                        <w:szCs w:val="16"/>
                      </w:rPr>
                      <w:t>zł</w:t>
                    </w:r>
                  </w:p>
                  <w:p w14:paraId="415301B0" w14:textId="77777777" w:rsidR="00C25739" w:rsidRPr="00EA5A95" w:rsidRDefault="00C25739" w:rsidP="00C25739">
                    <w:pPr>
                      <w:pStyle w:val="Tekstpodstawowy2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E33176" w:rsidRPr="00A1503D">
      <w:rPr>
        <w:b/>
        <w:bCs/>
        <w:noProof/>
        <w:sz w:val="20"/>
        <w:lang w:eastAsia="pl-PL"/>
      </w:rPr>
      <w:drawing>
        <wp:inline distT="0" distB="0" distL="0" distR="0" wp14:anchorId="2FE0F945" wp14:editId="64C7A0CF">
          <wp:extent cx="720000" cy="720000"/>
          <wp:effectExtent l="0" t="0" r="4445" b="4445"/>
          <wp:docPr id="17" name="Obraz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2BB">
      <w:rPr>
        <w:b/>
        <w:b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2210C" wp14:editId="2A9E25F6">
              <wp:simplePos x="0" y="0"/>
              <wp:positionH relativeFrom="column">
                <wp:posOffset>2450465</wp:posOffset>
              </wp:positionH>
              <wp:positionV relativeFrom="paragraph">
                <wp:posOffset>1136015</wp:posOffset>
              </wp:positionV>
              <wp:extent cx="4048125" cy="539750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204C" w14:textId="77777777" w:rsidR="00C25739" w:rsidRPr="00D84044" w:rsidRDefault="00C25739" w:rsidP="00C25739">
                          <w:pPr>
                            <w:pStyle w:val="Tekstpodstawowy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PRZEDSIĘBIORSTWO GOSPODARKI KOMUNALNEJ I MIESZKANIOWEJ          SPÓŁKA Z OGRANICZONĄ ODPOWIEDZIALNOŚCIĄ</w:t>
                          </w:r>
                        </w:p>
                      </w:txbxContent>
                    </wps:txbx>
                    <wps:bodyPr rot="0" vert="horz" wrap="square" lIns="36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2210C" id="Pole tekstowe 15" o:spid="_x0000_s1027" type="#_x0000_t202" style="position:absolute;margin-left:192.95pt;margin-top:89.45pt;width:318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" filled="f" stroked="f">
              <v:textbox inset="1mm,.3mm,.5mm,.3mm">
                <w:txbxContent>
                  <w:p w14:paraId="0F17204C" w14:textId="77777777" w:rsidR="00C25739" w:rsidRPr="00D84044" w:rsidRDefault="00C25739" w:rsidP="00C25739">
                    <w:pPr>
                      <w:pStyle w:val="Tekstpodstawowy"/>
                      <w:spacing w:after="60"/>
                      <w:rPr>
                        <w:sz w:val="18"/>
                        <w:szCs w:val="18"/>
                      </w:rPr>
                    </w:pPr>
                    <w:r w:rsidRPr="00D84044">
                      <w:rPr>
                        <w:rFonts w:ascii="Arial" w:hAnsi="Arial" w:cs="Arial"/>
                        <w:sz w:val="18"/>
                        <w:szCs w:val="18"/>
                      </w:rPr>
                      <w:t>PRZEDSIĘBIORSTWO GOSPODARKI KOMUNALNEJ I MIESZKANIOWEJ          SPÓŁKA Z OGRANICZONĄ ODPOWIEDZIALNOŚCIĄ</w:t>
                    </w:r>
                  </w:p>
                </w:txbxContent>
              </v:textbox>
            </v:shape>
          </w:pict>
        </mc:Fallback>
      </mc:AlternateContent>
    </w:r>
  </w:p>
  <w:p w14:paraId="2874A697" w14:textId="08AF0B44" w:rsidR="00C25739" w:rsidRDefault="00C25739" w:rsidP="00C25739">
    <w:pPr>
      <w:pStyle w:val="Nagwek"/>
      <w:rPr>
        <w:b/>
        <w:bCs/>
        <w:sz w:val="20"/>
      </w:rPr>
    </w:pPr>
  </w:p>
  <w:p w14:paraId="1E27A6AE" w14:textId="77777777" w:rsidR="00C25739" w:rsidRDefault="00C25739" w:rsidP="00C25739">
    <w:pPr>
      <w:pStyle w:val="Nagwek"/>
    </w:pPr>
  </w:p>
  <w:p w14:paraId="636E0733" w14:textId="38DC566E" w:rsidR="00C25739" w:rsidRDefault="00E33176">
    <w:pPr>
      <w:pStyle w:val="Nagwek"/>
    </w:pPr>
    <w:r>
      <w:rPr>
        <w:b/>
        <w:b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E27F75" wp14:editId="7837783A">
              <wp:simplePos x="0" y="0"/>
              <wp:positionH relativeFrom="column">
                <wp:posOffset>2540</wp:posOffset>
              </wp:positionH>
              <wp:positionV relativeFrom="paragraph">
                <wp:posOffset>86995</wp:posOffset>
              </wp:positionV>
              <wp:extent cx="6479540" cy="0"/>
              <wp:effectExtent l="0" t="0" r="0" b="0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F4ED3" id="Łącznik prosty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85pt" to="510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"/>
          </w:pict>
        </mc:Fallback>
      </mc:AlternateContent>
    </w:r>
    <w:r>
      <w:rPr>
        <w:b/>
        <w:b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C533A" wp14:editId="77EC9F30">
              <wp:simplePos x="0" y="0"/>
              <wp:positionH relativeFrom="column">
                <wp:posOffset>0</wp:posOffset>
              </wp:positionH>
              <wp:positionV relativeFrom="paragraph">
                <wp:posOffset>55880</wp:posOffset>
              </wp:positionV>
              <wp:extent cx="647954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990DC" id="Łącznik prosty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1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7C8"/>
    <w:multiLevelType w:val="hybridMultilevel"/>
    <w:tmpl w:val="63DC7EA4"/>
    <w:lvl w:ilvl="0" w:tplc="757EE51E">
      <w:start w:val="1"/>
      <w:numFmt w:val="lowerLetter"/>
      <w:lvlText w:val="%1)"/>
      <w:lvlJc w:val="left"/>
      <w:pPr>
        <w:ind w:left="73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16492084"/>
    <w:multiLevelType w:val="hybridMultilevel"/>
    <w:tmpl w:val="260E4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103B"/>
    <w:multiLevelType w:val="multilevel"/>
    <w:tmpl w:val="39CC9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D31092F"/>
    <w:multiLevelType w:val="hybridMultilevel"/>
    <w:tmpl w:val="CDBAF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D9B"/>
    <w:multiLevelType w:val="hybridMultilevel"/>
    <w:tmpl w:val="3DB4A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47CB0"/>
    <w:multiLevelType w:val="hybridMultilevel"/>
    <w:tmpl w:val="76869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E6C"/>
    <w:multiLevelType w:val="singleLevel"/>
    <w:tmpl w:val="A45CD28A"/>
    <w:lvl w:ilvl="0">
      <w:start w:val="1"/>
      <w:numFmt w:val="decimal"/>
      <w:lvlText w:val="4.1.%1."/>
      <w:legacy w:legacy="1" w:legacySpace="0" w:legacyIndent="50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F2"/>
    <w:rsid w:val="000257B8"/>
    <w:rsid w:val="00026594"/>
    <w:rsid w:val="00055981"/>
    <w:rsid w:val="000733B4"/>
    <w:rsid w:val="0010127E"/>
    <w:rsid w:val="001332B1"/>
    <w:rsid w:val="002129C2"/>
    <w:rsid w:val="00223896"/>
    <w:rsid w:val="002B413E"/>
    <w:rsid w:val="00302897"/>
    <w:rsid w:val="00365827"/>
    <w:rsid w:val="00424244"/>
    <w:rsid w:val="004A120D"/>
    <w:rsid w:val="004C0D89"/>
    <w:rsid w:val="004E387B"/>
    <w:rsid w:val="004F5E1D"/>
    <w:rsid w:val="005D0D3C"/>
    <w:rsid w:val="0064376B"/>
    <w:rsid w:val="006A02BB"/>
    <w:rsid w:val="006D48E6"/>
    <w:rsid w:val="006E0B11"/>
    <w:rsid w:val="006F7ACA"/>
    <w:rsid w:val="007366B4"/>
    <w:rsid w:val="00741C59"/>
    <w:rsid w:val="00743E8C"/>
    <w:rsid w:val="00746148"/>
    <w:rsid w:val="00770EAC"/>
    <w:rsid w:val="007B78A5"/>
    <w:rsid w:val="008A64CE"/>
    <w:rsid w:val="008F6C07"/>
    <w:rsid w:val="008F783F"/>
    <w:rsid w:val="009034B8"/>
    <w:rsid w:val="009135C4"/>
    <w:rsid w:val="00914072"/>
    <w:rsid w:val="009450A4"/>
    <w:rsid w:val="009B25B3"/>
    <w:rsid w:val="009B3A82"/>
    <w:rsid w:val="009D698A"/>
    <w:rsid w:val="00A17157"/>
    <w:rsid w:val="00A578F9"/>
    <w:rsid w:val="00A92EF2"/>
    <w:rsid w:val="00B92AD7"/>
    <w:rsid w:val="00BA0389"/>
    <w:rsid w:val="00BA25F7"/>
    <w:rsid w:val="00BD2A5B"/>
    <w:rsid w:val="00C05CE7"/>
    <w:rsid w:val="00C174EF"/>
    <w:rsid w:val="00C25739"/>
    <w:rsid w:val="00C82F9E"/>
    <w:rsid w:val="00D212A4"/>
    <w:rsid w:val="00E33176"/>
    <w:rsid w:val="00E60BC8"/>
    <w:rsid w:val="00F24C5F"/>
    <w:rsid w:val="00F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28ED"/>
  <w15:docId w15:val="{F2F43D65-8DB3-4A8C-B109-15B64EA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A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2E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92EF2"/>
  </w:style>
  <w:style w:type="paragraph" w:styleId="Stopka">
    <w:name w:val="footer"/>
    <w:basedOn w:val="Normalny"/>
    <w:link w:val="StopkaZnak"/>
    <w:unhideWhenUsed/>
    <w:rsid w:val="00A92E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92EF2"/>
  </w:style>
  <w:style w:type="paragraph" w:styleId="Tekstpodstawowy">
    <w:name w:val="Body Text"/>
    <w:basedOn w:val="Normalny"/>
    <w:link w:val="TekstpodstawowyZnak"/>
    <w:rsid w:val="004C0D89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C0D8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0D89"/>
    <w:rPr>
      <w:sz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4C0D89"/>
    <w:rPr>
      <w:rFonts w:ascii="Times New Roman" w:eastAsia="Times New Roman" w:hAnsi="Times New Roman" w:cs="Times New Roman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171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2A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Stankiewicz</dc:creator>
  <cp:lastModifiedBy>Sebastian Gałczyński</cp:lastModifiedBy>
  <cp:revision>7</cp:revision>
  <cp:lastPrinted>2021-12-01T11:39:00Z</cp:lastPrinted>
  <dcterms:created xsi:type="dcterms:W3CDTF">2021-11-25T09:45:00Z</dcterms:created>
  <dcterms:modified xsi:type="dcterms:W3CDTF">2021-12-01T12:33:00Z</dcterms:modified>
</cp:coreProperties>
</file>