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BD06" w14:textId="5EC5C071" w:rsidR="006B2794" w:rsidRPr="00AD5AA9" w:rsidRDefault="006B2794" w:rsidP="006B2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4C629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F660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92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/20</w:t>
      </w:r>
      <w:r w:rsidR="00CF660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Załącznik nr 2</w:t>
      </w:r>
    </w:p>
    <w:p w14:paraId="19BA619A" w14:textId="77777777" w:rsidR="006B2794" w:rsidRPr="00E92B41" w:rsidRDefault="006B2794" w:rsidP="006B2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1E3F234B" w14:textId="77777777" w:rsidR="00835DA7" w:rsidRPr="006B2794" w:rsidRDefault="00835DA7" w:rsidP="006B2794">
      <w:pPr>
        <w:spacing w:after="0" w:line="312" w:lineRule="auto"/>
        <w:rPr>
          <w:rFonts w:ascii="Times New Roman" w:eastAsia="Times New Roman" w:hAnsi="Times New Roman" w:cs="Times New Roman"/>
          <w:lang w:eastAsia="pl-PL"/>
        </w:rPr>
      </w:pPr>
    </w:p>
    <w:p w14:paraId="7739BF9F" w14:textId="77777777" w:rsidR="006B2794" w:rsidRPr="006B2794" w:rsidRDefault="006B2794" w:rsidP="00835DA7">
      <w:pPr>
        <w:spacing w:after="0" w:line="312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835DA7" w:rsidRPr="006B2794" w14:paraId="36A63086" w14:textId="77777777" w:rsidTr="009F0C6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7D792C9F" w14:textId="77777777"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</w:t>
            </w:r>
          </w:p>
          <w:p w14:paraId="2CB1C553" w14:textId="77777777"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lang w:eastAsia="pl-PL"/>
              </w:rPr>
              <w:t>dotycząca grupy kapitałowej</w:t>
            </w:r>
          </w:p>
          <w:p w14:paraId="3AEBDAD8" w14:textId="77777777" w:rsid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(Informację należy złożyć </w:t>
            </w:r>
            <w:r w:rsidRPr="006B2794"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  <w:t>po otwarciu ofert</w:t>
            </w: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, zgodnie z zasadą określoną </w:t>
            </w:r>
          </w:p>
          <w:p w14:paraId="05375435" w14:textId="77777777" w:rsidR="00835DA7" w:rsidRPr="006B2794" w:rsidRDefault="00835DA7" w:rsidP="0083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B279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 pkt 8.3. SIWZ i art. 24 ust. 11 Ustawy)</w:t>
            </w:r>
          </w:p>
        </w:tc>
      </w:tr>
    </w:tbl>
    <w:p w14:paraId="20A05228" w14:textId="77777777"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17C9B54" w14:textId="77777777"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szCs w:val="20"/>
          <w:lang w:eastAsia="pl-PL"/>
        </w:rPr>
        <w:t>Nazwa Wykonawcy:</w:t>
      </w:r>
    </w:p>
    <w:p w14:paraId="645FB457" w14:textId="77777777"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6964ABE" w14:textId="77777777" w:rsidR="00835DA7" w:rsidRPr="006B2794" w:rsidRDefault="00835DA7" w:rsidP="00835DA7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EBE2C66" w14:textId="77777777"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szCs w:val="20"/>
          <w:lang w:eastAsia="pl-PL"/>
        </w:rPr>
        <w:t>Adres siedziby Wykonawcy:</w:t>
      </w:r>
    </w:p>
    <w:p w14:paraId="30BA0292" w14:textId="77777777"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B0179BF" w14:textId="77777777" w:rsidR="00835DA7" w:rsidRPr="006B2794" w:rsidRDefault="00835DA7" w:rsidP="00835DA7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6B279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2A88501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>Oświadczamy, że podmiot, który reprezentuję/-my</w:t>
      </w:r>
    </w:p>
    <w:p w14:paraId="06035182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5A890C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1) nie należy do żadnej grupy kapitałowej*</w:t>
      </w:r>
    </w:p>
    <w:p w14:paraId="54485A44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BBB26C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2) nie należy do tej samej grupy kapitałowej*</w:t>
      </w:r>
      <w:r w:rsidRPr="006B2794">
        <w:rPr>
          <w:rFonts w:ascii="Times New Roman" w:eastAsia="Times New Roman" w:hAnsi="Times New Roman" w:cs="Times New Roman"/>
          <w:i/>
          <w:lang w:eastAsia="pl-PL"/>
        </w:rPr>
        <w:t xml:space="preserve">, </w:t>
      </w:r>
    </w:p>
    <w:p w14:paraId="19B8E3A1" w14:textId="77777777" w:rsidR="004C629C" w:rsidRDefault="004C629C" w:rsidP="00835DA7">
      <w:pPr>
        <w:shd w:val="clear" w:color="auto" w:fill="FFFFFF"/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015DD8" w14:textId="7BAA0781" w:rsidR="00835DA7" w:rsidRDefault="00835DA7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6B2794">
        <w:rPr>
          <w:rFonts w:ascii="Times New Roman" w:eastAsia="Times New Roman" w:hAnsi="Times New Roman" w:cs="Times New Roman"/>
          <w:lang w:eastAsia="pl-PL"/>
        </w:rPr>
        <w:br/>
        <w:t>(Dz. U. Nr 50 poz. 331 z późn. zmianami), z żadnym z wykonawców, którzy złożyli ofertę w p</w:t>
      </w:r>
      <w:bookmarkStart w:id="0" w:name="_Hlk484163301"/>
      <w:r w:rsidR="006B2794">
        <w:rPr>
          <w:rFonts w:ascii="Times New Roman" w:eastAsia="Times New Roman" w:hAnsi="Times New Roman" w:cs="Times New Roman"/>
          <w:lang w:eastAsia="pl-PL"/>
        </w:rPr>
        <w:t>rzedmiotowym postępowaniu pn.: „</w:t>
      </w:r>
      <w:bookmarkEnd w:id="0"/>
      <w:r w:rsidR="00D259F3">
        <w:rPr>
          <w:rFonts w:ascii="Times New Roman" w:eastAsia="Times New Roman" w:hAnsi="Times New Roman" w:cs="Times New Roman"/>
          <w:b/>
          <w:bCs/>
          <w:lang w:eastAsia="pl-PL"/>
        </w:rPr>
        <w:t>Remont budynku</w:t>
      </w:r>
      <w:r w:rsidR="00CF6603">
        <w:rPr>
          <w:rFonts w:ascii="Times New Roman" w:eastAsia="Times New Roman" w:hAnsi="Times New Roman" w:cs="Times New Roman"/>
          <w:b/>
          <w:bCs/>
          <w:lang w:eastAsia="pl-PL"/>
        </w:rPr>
        <w:t xml:space="preserve"> mieszkalnego wielorodzinnego </w:t>
      </w:r>
      <w:r w:rsidR="00D259F3">
        <w:rPr>
          <w:rFonts w:ascii="Times New Roman" w:eastAsia="Times New Roman" w:hAnsi="Times New Roman" w:cs="Times New Roman"/>
          <w:b/>
          <w:bCs/>
          <w:lang w:eastAsia="pl-PL"/>
        </w:rPr>
        <w:t xml:space="preserve"> wraz z częścią usługową położonego przy ul. Kaliskiej 26 w Turku</w:t>
      </w:r>
      <w:r w:rsidR="006B2794">
        <w:rPr>
          <w:rFonts w:ascii="Times New Roman" w:eastAsia="Arial Narrow" w:hAnsi="Times New Roman" w:cs="Times New Roman"/>
          <w:b/>
          <w:lang w:eastAsia="pl-PL"/>
        </w:rPr>
        <w:t>”</w:t>
      </w:r>
    </w:p>
    <w:p w14:paraId="007A16D1" w14:textId="77777777" w:rsidR="00D259F3" w:rsidRPr="00D259F3" w:rsidRDefault="00D259F3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CA0041" w14:textId="77777777" w:rsidR="00835DA7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3) należy do tej samej grupy kapitałowej*</w:t>
      </w:r>
    </w:p>
    <w:p w14:paraId="6E789D85" w14:textId="77777777" w:rsidR="004C629C" w:rsidRPr="006B2794" w:rsidRDefault="004C629C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43FEFCE" w14:textId="1829239C" w:rsidR="00835DA7" w:rsidRPr="00D259F3" w:rsidRDefault="00835DA7" w:rsidP="00D25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konkurencji i konsumentów </w:t>
      </w:r>
      <w:r w:rsidRPr="006B2794">
        <w:rPr>
          <w:rFonts w:ascii="Times New Roman" w:eastAsia="Times New Roman" w:hAnsi="Times New Roman" w:cs="Times New Roman"/>
          <w:lang w:eastAsia="pl-PL"/>
        </w:rPr>
        <w:br/>
        <w:t>(Dz. U. Nr 50 poz. 331 z późn. zmianami), z następującym/-i wykonawcą/-mi, który/-rzy złożył/-li ofertę/-ty w przedmiotowym postępowaniu pn.:</w:t>
      </w:r>
      <w:r w:rsidR="006D6770" w:rsidRPr="006D6770">
        <w:rPr>
          <w:rFonts w:ascii="Times New Roman" w:eastAsia="Arial Narrow" w:hAnsi="Times New Roman" w:cs="Times New Roman"/>
          <w:b/>
          <w:lang w:eastAsia="pl-PL"/>
        </w:rPr>
        <w:t xml:space="preserve"> </w:t>
      </w:r>
      <w:r w:rsidRPr="006B2794">
        <w:rPr>
          <w:rFonts w:ascii="Times New Roman" w:eastAsia="Times New Roman" w:hAnsi="Times New Roman" w:cs="Times New Roman"/>
          <w:lang w:eastAsia="pl-PL"/>
        </w:rPr>
        <w:t>„</w:t>
      </w:r>
      <w:r w:rsidR="00D259F3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</w:t>
      </w:r>
      <w:r w:rsidR="00CF6603">
        <w:rPr>
          <w:rFonts w:ascii="Times New Roman" w:eastAsia="Times New Roman" w:hAnsi="Times New Roman" w:cs="Times New Roman"/>
          <w:b/>
          <w:bCs/>
          <w:lang w:eastAsia="pl-PL"/>
        </w:rPr>
        <w:t xml:space="preserve">mieszkalnego wielorodzinnego </w:t>
      </w:r>
      <w:r w:rsidR="00D259F3">
        <w:rPr>
          <w:rFonts w:ascii="Times New Roman" w:eastAsia="Times New Roman" w:hAnsi="Times New Roman" w:cs="Times New Roman"/>
          <w:b/>
          <w:bCs/>
          <w:lang w:eastAsia="pl-PL"/>
        </w:rPr>
        <w:t xml:space="preserve"> wraz z częścią usługową położonego przy ul. Kaliskiej 26 w Turku</w:t>
      </w: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**</w:t>
      </w:r>
    </w:p>
    <w:p w14:paraId="43DF684F" w14:textId="77777777" w:rsidR="00835DA7" w:rsidRPr="006B2794" w:rsidRDefault="00835DA7" w:rsidP="00835DA7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B17A8F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2794">
        <w:rPr>
          <w:rFonts w:ascii="Times New Roman" w:eastAsia="Times New Roman" w:hAnsi="Times New Roman" w:cs="Times New Roman"/>
          <w:b/>
          <w:lang w:eastAsia="pl-PL"/>
        </w:rPr>
        <w:t>-</w:t>
      </w:r>
      <w:r w:rsidRPr="006B2794">
        <w:rPr>
          <w:rFonts w:ascii="Times New Roman" w:eastAsia="Times New Roman" w:hAnsi="Times New Roman" w:cs="Times New Roman"/>
          <w:b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FB7B44F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8D3E58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Pr="006B279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Niepotrzebne skreślić</w:t>
      </w:r>
    </w:p>
    <w:p w14:paraId="469DBBB7" w14:textId="77777777" w:rsidR="00835DA7" w:rsidRPr="006B2794" w:rsidRDefault="00835DA7" w:rsidP="00835DA7">
      <w:pPr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B2794">
        <w:rPr>
          <w:rFonts w:ascii="Times New Roman" w:eastAsia="Times New Roman" w:hAnsi="Times New Roman" w:cs="Times New Roman"/>
          <w:b/>
          <w:i/>
          <w:lang w:eastAsia="pl-PL"/>
        </w:rPr>
        <w:t>**</w:t>
      </w:r>
      <w:r w:rsidRPr="006B279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Wraz z niniejszym oświadczeniem Wykonawca może przedstawić dowody, że powiązania z innym Wykonawcą nie prowadzą do zakłócenia konkurencji w przedmiotowym postępowaniu.</w:t>
      </w:r>
    </w:p>
    <w:p w14:paraId="2C373E2A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E588D33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62DC35C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4AC4E21" w14:textId="5DA9F4C9" w:rsidR="00835DA7" w:rsidRPr="006B2794" w:rsidRDefault="00835DA7" w:rsidP="00835DA7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>Data:.................................. 20</w:t>
      </w:r>
      <w:r w:rsidR="00CF6603">
        <w:rPr>
          <w:rFonts w:ascii="Times New Roman" w:eastAsia="Times New Roman" w:hAnsi="Times New Roman" w:cs="Times New Roman"/>
          <w:lang w:eastAsia="pl-PL"/>
        </w:rPr>
        <w:t>20</w:t>
      </w:r>
      <w:r w:rsidR="00194B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279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13E1A30" w14:textId="77777777" w:rsidR="00835DA7" w:rsidRPr="006B2794" w:rsidRDefault="00835DA7" w:rsidP="00835DA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7F60E1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2794">
        <w:rPr>
          <w:rFonts w:ascii="Times New Roman" w:eastAsia="Times New Roman" w:hAnsi="Times New Roman" w:cs="Times New Roman"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ab/>
      </w:r>
      <w:r w:rsidRPr="006B279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-----------------------------------------</w:t>
      </w:r>
    </w:p>
    <w:p w14:paraId="1FB46F7C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(Podpisy osoby /osób uprawnionych</w:t>
      </w:r>
    </w:p>
    <w:p w14:paraId="68259B85" w14:textId="77777777" w:rsidR="00835DA7" w:rsidRPr="006B2794" w:rsidRDefault="00835DA7" w:rsidP="00835D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B27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do reprezentowania Wykonawcy)</w:t>
      </w:r>
    </w:p>
    <w:p w14:paraId="05CC355B" w14:textId="77777777" w:rsidR="00CD1E37" w:rsidRDefault="00CD1E37"/>
    <w:sectPr w:rsidR="00CD1E37" w:rsidSect="00690171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FC80" w14:textId="77777777" w:rsidR="00EA6586" w:rsidRDefault="00EA6586">
      <w:pPr>
        <w:spacing w:after="0" w:line="240" w:lineRule="auto"/>
      </w:pPr>
      <w:r>
        <w:separator/>
      </w:r>
    </w:p>
  </w:endnote>
  <w:endnote w:type="continuationSeparator" w:id="0">
    <w:p w14:paraId="3A08E2A4" w14:textId="77777777" w:rsidR="00EA6586" w:rsidRDefault="00E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46F2" w14:textId="77777777" w:rsidR="00761AD9" w:rsidRDefault="00D9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EE9F77" w14:textId="77777777" w:rsidR="00761AD9" w:rsidRDefault="00EA65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8DA8" w14:textId="77777777" w:rsidR="00761AD9" w:rsidRDefault="00D95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7E23B2" w14:textId="77777777" w:rsidR="00761AD9" w:rsidRDefault="00EA6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A8F4" w14:textId="77777777" w:rsidR="00EA6586" w:rsidRDefault="00EA6586">
      <w:pPr>
        <w:spacing w:after="0" w:line="240" w:lineRule="auto"/>
      </w:pPr>
      <w:r>
        <w:separator/>
      </w:r>
    </w:p>
  </w:footnote>
  <w:footnote w:type="continuationSeparator" w:id="0">
    <w:p w14:paraId="2BD78B35" w14:textId="77777777" w:rsidR="00EA6586" w:rsidRDefault="00EA6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A7"/>
    <w:rsid w:val="00023923"/>
    <w:rsid w:val="000C1601"/>
    <w:rsid w:val="001317F4"/>
    <w:rsid w:val="00194B9E"/>
    <w:rsid w:val="002A0025"/>
    <w:rsid w:val="004C629C"/>
    <w:rsid w:val="00592833"/>
    <w:rsid w:val="006B2794"/>
    <w:rsid w:val="006D6770"/>
    <w:rsid w:val="007B630B"/>
    <w:rsid w:val="00821CE2"/>
    <w:rsid w:val="00835DA7"/>
    <w:rsid w:val="00B46C84"/>
    <w:rsid w:val="00B75F5F"/>
    <w:rsid w:val="00BB677C"/>
    <w:rsid w:val="00C434D6"/>
    <w:rsid w:val="00CD1E37"/>
    <w:rsid w:val="00CF6603"/>
    <w:rsid w:val="00D259F3"/>
    <w:rsid w:val="00D957DA"/>
    <w:rsid w:val="00EA6586"/>
    <w:rsid w:val="00EB3D95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ADF3"/>
  <w15:chartTrackingRefBased/>
  <w15:docId w15:val="{7B087823-B481-4AE3-8F2A-63A5BB6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5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35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DA7"/>
  </w:style>
  <w:style w:type="paragraph" w:styleId="Nagwek">
    <w:name w:val="header"/>
    <w:basedOn w:val="Normalny"/>
    <w:link w:val="NagwekZnak"/>
    <w:rsid w:val="00835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35D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11</cp:revision>
  <dcterms:created xsi:type="dcterms:W3CDTF">2017-06-02T10:17:00Z</dcterms:created>
  <dcterms:modified xsi:type="dcterms:W3CDTF">2020-09-18T09:47:00Z</dcterms:modified>
</cp:coreProperties>
</file>